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LightList1"/>
        <w:tblW w:w="0" w:type="auto"/>
        <w:tblLook w:val="04A0" w:firstRow="1" w:lastRow="0" w:firstColumn="1" w:lastColumn="0" w:noHBand="0" w:noVBand="1"/>
      </w:tblPr>
      <w:tblGrid>
        <w:gridCol w:w="5862"/>
        <w:gridCol w:w="5868"/>
      </w:tblGrid>
      <w:tr w:rsidR="004A3E33" w:rsidRPr="00542E8B" w14:paraId="0F241922" w14:textId="77777777" w:rsidTr="001F59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7A6C1AFC" w14:textId="6E7667BC" w:rsidR="00AE5FE0" w:rsidRPr="00542E8B" w:rsidRDefault="004A3E33" w:rsidP="004A3E33">
            <w:pPr>
              <w:rPr>
                <w:rFonts w:ascii="Century Gothic" w:hAnsi="Century Gothic"/>
                <w:b w:val="0"/>
                <w:sz w:val="44"/>
                <w:szCs w:val="44"/>
              </w:rPr>
            </w:pPr>
            <w:r>
              <w:rPr>
                <w:rFonts w:ascii="Century Gothic" w:hAnsi="Century Gothic"/>
                <w:b w:val="0"/>
                <w:sz w:val="44"/>
                <w:szCs w:val="44"/>
              </w:rPr>
              <w:t>Now Leasing Ocean View Office Space</w:t>
            </w:r>
          </w:p>
        </w:tc>
        <w:tc>
          <w:tcPr>
            <w:tcW w:w="5983" w:type="dxa"/>
          </w:tcPr>
          <w:p w14:paraId="271D140F" w14:textId="77777777" w:rsidR="006C6A31" w:rsidRDefault="004A3E33" w:rsidP="001F59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Cs w:val="0"/>
                <w:sz w:val="40"/>
                <w:szCs w:val="44"/>
              </w:rPr>
            </w:pPr>
            <w:r>
              <w:rPr>
                <w:rFonts w:ascii="Century Gothic" w:hAnsi="Century Gothic"/>
                <w:b w:val="0"/>
                <w:sz w:val="40"/>
                <w:szCs w:val="44"/>
              </w:rPr>
              <w:t>230 Second Street</w:t>
            </w:r>
          </w:p>
          <w:p w14:paraId="2DB18EB1" w14:textId="38E3A9F3" w:rsidR="009C7B56" w:rsidRPr="009C7B56" w:rsidRDefault="009C7B56" w:rsidP="001F59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bCs w:val="0"/>
                <w:sz w:val="40"/>
                <w:szCs w:val="44"/>
              </w:rPr>
            </w:pPr>
            <w:r w:rsidRPr="009C7B56">
              <w:rPr>
                <w:rFonts w:ascii="Century Gothic" w:hAnsi="Century Gothic"/>
                <w:b w:val="0"/>
                <w:bCs w:val="0"/>
                <w:sz w:val="40"/>
                <w:szCs w:val="44"/>
              </w:rPr>
              <w:t>Suite 201</w:t>
            </w:r>
          </w:p>
          <w:p w14:paraId="567CDC81" w14:textId="1363FEB1" w:rsidR="004A3E33" w:rsidRPr="004A3E33" w:rsidRDefault="004A3E33" w:rsidP="001F59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40"/>
                <w:szCs w:val="44"/>
              </w:rPr>
            </w:pPr>
            <w:r>
              <w:rPr>
                <w:rFonts w:ascii="Century Gothic" w:hAnsi="Century Gothic"/>
                <w:b w:val="0"/>
                <w:sz w:val="40"/>
                <w:szCs w:val="44"/>
              </w:rPr>
              <w:t>Encinitas, CA 92024</w:t>
            </w:r>
          </w:p>
        </w:tc>
      </w:tr>
    </w:tbl>
    <w:p w14:paraId="76E4DFC6" w14:textId="078007AD" w:rsidR="005F354C" w:rsidRDefault="005F354C" w:rsidP="00355246">
      <w:pPr>
        <w:spacing w:after="0" w:line="240" w:lineRule="auto"/>
        <w:rPr>
          <w:noProof/>
          <w:sz w:val="6"/>
        </w:rPr>
      </w:pPr>
    </w:p>
    <w:p w14:paraId="0EED4D0A" w14:textId="1DCD7CFC" w:rsidR="00AD733B" w:rsidRDefault="00AD733B" w:rsidP="00AD733B">
      <w:pPr>
        <w:spacing w:after="0" w:line="240" w:lineRule="auto"/>
        <w:rPr>
          <w:noProof/>
          <w:sz w:val="6"/>
        </w:rPr>
      </w:pPr>
    </w:p>
    <w:p w14:paraId="1DF1552D" w14:textId="77777777" w:rsidR="004A3E33" w:rsidRDefault="004A3E33" w:rsidP="00AD733B">
      <w:pPr>
        <w:spacing w:after="0" w:line="240" w:lineRule="auto"/>
        <w:rPr>
          <w:noProof/>
          <w:sz w:val="6"/>
        </w:rPr>
      </w:pPr>
    </w:p>
    <w:p w14:paraId="092A8AD2" w14:textId="0B6ECFDB" w:rsidR="004A3E33" w:rsidRPr="004A3E33" w:rsidRDefault="004A3E33" w:rsidP="004A3E33">
      <w:pPr>
        <w:spacing w:after="0" w:line="240" w:lineRule="auto"/>
        <w:rPr>
          <w:noProof/>
          <w:sz w:val="6"/>
        </w:rPr>
      </w:pPr>
      <w:r w:rsidRPr="004A3E33">
        <w:rPr>
          <w:noProof/>
          <w:sz w:val="6"/>
        </w:rPr>
        <w:drawing>
          <wp:inline distT="0" distB="0" distL="0" distR="0" wp14:anchorId="24F94075" wp14:editId="564FD97A">
            <wp:extent cx="7461250" cy="4533900"/>
            <wp:effectExtent l="0" t="0" r="6350" b="0"/>
            <wp:docPr id="1922892459" name="Picture 10" descr="A building with a sign on the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892459" name="Picture 10" descr="A building with a sign on the fro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C5897" w14:textId="77777777" w:rsidR="004A3E33" w:rsidRDefault="004A3E33" w:rsidP="00AD733B">
      <w:pPr>
        <w:spacing w:after="0" w:line="240" w:lineRule="auto"/>
        <w:rPr>
          <w:noProof/>
          <w:sz w:val="6"/>
        </w:rPr>
      </w:pPr>
    </w:p>
    <w:p w14:paraId="39C38B8D" w14:textId="77777777" w:rsidR="004A3E33" w:rsidRPr="00AD733B" w:rsidRDefault="004A3E33" w:rsidP="00AD733B">
      <w:pPr>
        <w:spacing w:after="0" w:line="240" w:lineRule="auto"/>
        <w:rPr>
          <w:noProof/>
          <w:sz w:val="6"/>
        </w:rPr>
      </w:pPr>
    </w:p>
    <w:p w14:paraId="07E372FE" w14:textId="77777777" w:rsidR="00AD733B" w:rsidRDefault="00AD733B" w:rsidP="00355246">
      <w:pPr>
        <w:spacing w:after="0" w:line="240" w:lineRule="auto"/>
        <w:rPr>
          <w:noProof/>
          <w:sz w:val="6"/>
        </w:rPr>
      </w:pPr>
    </w:p>
    <w:p w14:paraId="55F67C4C" w14:textId="77777777" w:rsidR="00AD733B" w:rsidRPr="005437C0" w:rsidRDefault="00AD733B" w:rsidP="00355246">
      <w:pPr>
        <w:spacing w:after="0" w:line="240" w:lineRule="auto"/>
        <w:rPr>
          <w:sz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3"/>
        <w:gridCol w:w="10047"/>
      </w:tblGrid>
      <w:tr w:rsidR="00AE5FE0" w14:paraId="08DADCE8" w14:textId="77777777" w:rsidTr="00987AD7"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</w:tcPr>
          <w:p w14:paraId="4569B87F" w14:textId="77777777" w:rsidR="00AE5FE0" w:rsidRPr="005F354C" w:rsidRDefault="00AE5FE0" w:rsidP="00AE5FE0">
            <w:pPr>
              <w:jc w:val="center"/>
              <w:rPr>
                <w:rFonts w:ascii="Century Gothic" w:hAnsi="Century Gothic"/>
                <w:sz w:val="36"/>
                <w:szCs w:val="44"/>
              </w:rPr>
            </w:pPr>
            <w:r w:rsidRPr="005F354C">
              <w:rPr>
                <w:rFonts w:ascii="Century Gothic" w:hAnsi="Century Gothic"/>
                <w:noProof/>
                <w:sz w:val="36"/>
                <w:szCs w:val="44"/>
              </w:rPr>
              <w:drawing>
                <wp:inline distT="0" distB="0" distL="0" distR="0" wp14:anchorId="4EA9E6B5" wp14:editId="67048797">
                  <wp:extent cx="257175" cy="257175"/>
                  <wp:effectExtent l="19050" t="0" r="9525" b="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7" w:type="dxa"/>
            <w:tcBorders>
              <w:top w:val="nil"/>
              <w:left w:val="nil"/>
              <w:bottom w:val="nil"/>
              <w:right w:val="nil"/>
            </w:tcBorders>
          </w:tcPr>
          <w:p w14:paraId="03D7CCDD" w14:textId="7E7BC021" w:rsidR="00AE5FE0" w:rsidRPr="005437C0" w:rsidRDefault="004A3E33" w:rsidP="00AE5FE0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2,495 sq. ft. 2 story office building</w:t>
            </w:r>
          </w:p>
        </w:tc>
      </w:tr>
      <w:tr w:rsidR="00AE5FE0" w14:paraId="41DABAC9" w14:textId="77777777" w:rsidTr="00987AD7"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</w:tcPr>
          <w:p w14:paraId="4F59609C" w14:textId="77777777" w:rsidR="00AE5FE0" w:rsidRPr="005F354C" w:rsidRDefault="00AE5FE0" w:rsidP="00AE5FE0">
            <w:pPr>
              <w:jc w:val="center"/>
              <w:rPr>
                <w:rFonts w:ascii="Century Gothic" w:hAnsi="Century Gothic"/>
                <w:sz w:val="36"/>
                <w:szCs w:val="44"/>
              </w:rPr>
            </w:pPr>
            <w:r w:rsidRPr="005F354C">
              <w:rPr>
                <w:rFonts w:ascii="Century Gothic" w:hAnsi="Century Gothic"/>
                <w:noProof/>
                <w:sz w:val="36"/>
                <w:szCs w:val="44"/>
              </w:rPr>
              <w:drawing>
                <wp:inline distT="0" distB="0" distL="0" distR="0" wp14:anchorId="33D2A3E4" wp14:editId="32E63B38">
                  <wp:extent cx="257175" cy="257175"/>
                  <wp:effectExtent l="19050" t="0" r="9525" b="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7" w:type="dxa"/>
            <w:tcBorders>
              <w:top w:val="nil"/>
              <w:left w:val="nil"/>
              <w:bottom w:val="nil"/>
              <w:right w:val="nil"/>
            </w:tcBorders>
          </w:tcPr>
          <w:p w14:paraId="32DC2095" w14:textId="152E621B" w:rsidR="00AE5FE0" w:rsidRPr="005437C0" w:rsidRDefault="004A3E33" w:rsidP="00AA032C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Reserved on-site parking</w:t>
            </w:r>
          </w:p>
        </w:tc>
      </w:tr>
      <w:tr w:rsidR="00AE5FE0" w14:paraId="2774CD9D" w14:textId="77777777" w:rsidTr="00987AD7"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</w:tcPr>
          <w:p w14:paraId="7F3C95DF" w14:textId="77777777" w:rsidR="00AE5FE0" w:rsidRPr="005F354C" w:rsidRDefault="00AE5FE0" w:rsidP="00AE5FE0">
            <w:pPr>
              <w:jc w:val="center"/>
              <w:rPr>
                <w:rFonts w:ascii="Century Gothic" w:hAnsi="Century Gothic"/>
                <w:sz w:val="36"/>
                <w:szCs w:val="44"/>
              </w:rPr>
            </w:pPr>
            <w:r w:rsidRPr="005F354C">
              <w:rPr>
                <w:rFonts w:ascii="Century Gothic" w:hAnsi="Century Gothic"/>
                <w:noProof/>
                <w:sz w:val="36"/>
                <w:szCs w:val="44"/>
              </w:rPr>
              <w:drawing>
                <wp:inline distT="0" distB="0" distL="0" distR="0" wp14:anchorId="457AA192" wp14:editId="0C9529CC">
                  <wp:extent cx="257175" cy="257175"/>
                  <wp:effectExtent l="19050" t="0" r="9525" b="0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7" w:type="dxa"/>
            <w:tcBorders>
              <w:top w:val="nil"/>
              <w:left w:val="nil"/>
              <w:bottom w:val="nil"/>
              <w:right w:val="nil"/>
            </w:tcBorders>
          </w:tcPr>
          <w:p w14:paraId="524E7895" w14:textId="4329186C" w:rsidR="00AE5FE0" w:rsidRPr="005437C0" w:rsidRDefault="004A3E33" w:rsidP="00265354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Ocean views</w:t>
            </w:r>
          </w:p>
        </w:tc>
      </w:tr>
      <w:tr w:rsidR="00AE5FE0" w14:paraId="6EA2E597" w14:textId="77777777" w:rsidTr="00987AD7"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</w:tcPr>
          <w:p w14:paraId="716685CE" w14:textId="77777777" w:rsidR="00AE5FE0" w:rsidRPr="005F354C" w:rsidRDefault="005F354C" w:rsidP="00AE5FE0">
            <w:pPr>
              <w:jc w:val="center"/>
              <w:rPr>
                <w:rFonts w:ascii="Century Gothic" w:hAnsi="Century Gothic"/>
                <w:sz w:val="36"/>
                <w:szCs w:val="44"/>
              </w:rPr>
            </w:pPr>
            <w:r w:rsidRPr="005F354C">
              <w:rPr>
                <w:rFonts w:ascii="Century Gothic" w:hAnsi="Century Gothic"/>
                <w:noProof/>
                <w:sz w:val="36"/>
                <w:szCs w:val="44"/>
              </w:rPr>
              <w:drawing>
                <wp:inline distT="0" distB="0" distL="0" distR="0" wp14:anchorId="572734E0" wp14:editId="16244B05">
                  <wp:extent cx="257175" cy="257175"/>
                  <wp:effectExtent l="1905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7" w:type="dxa"/>
            <w:tcBorders>
              <w:top w:val="nil"/>
              <w:left w:val="nil"/>
              <w:bottom w:val="nil"/>
              <w:right w:val="nil"/>
            </w:tcBorders>
          </w:tcPr>
          <w:p w14:paraId="05281B10" w14:textId="5F4C5320" w:rsidR="00AE5FE0" w:rsidRPr="005437C0" w:rsidRDefault="004A3E33" w:rsidP="00AA032C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474 sq. ft. rentable area</w:t>
            </w:r>
          </w:p>
        </w:tc>
      </w:tr>
      <w:tr w:rsidR="006C6A31" w14:paraId="3B1E0D90" w14:textId="77777777" w:rsidTr="00987AD7"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</w:tcPr>
          <w:p w14:paraId="7A4EB535" w14:textId="77777777" w:rsidR="006C6A31" w:rsidRPr="005F354C" w:rsidRDefault="006C6A31" w:rsidP="00AE5FE0">
            <w:pPr>
              <w:jc w:val="center"/>
              <w:rPr>
                <w:rFonts w:ascii="Century Gothic" w:hAnsi="Century Gothic"/>
                <w:noProof/>
                <w:sz w:val="36"/>
                <w:szCs w:val="44"/>
              </w:rPr>
            </w:pPr>
            <w:r w:rsidRPr="006C6A31">
              <w:rPr>
                <w:rFonts w:ascii="Century Gothic" w:hAnsi="Century Gothic"/>
                <w:noProof/>
                <w:sz w:val="36"/>
                <w:szCs w:val="44"/>
              </w:rPr>
              <w:drawing>
                <wp:inline distT="0" distB="0" distL="0" distR="0" wp14:anchorId="095EC9E6" wp14:editId="1474302F">
                  <wp:extent cx="257175" cy="257175"/>
                  <wp:effectExtent l="19050" t="0" r="9525" b="0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7" w:type="dxa"/>
            <w:tcBorders>
              <w:top w:val="nil"/>
              <w:left w:val="nil"/>
              <w:bottom w:val="nil"/>
              <w:right w:val="nil"/>
            </w:tcBorders>
          </w:tcPr>
          <w:p w14:paraId="388AAD10" w14:textId="13ECB1D0" w:rsidR="004A3E33" w:rsidRPr="00DF31DD" w:rsidRDefault="004A3E33" w:rsidP="005F354C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Reception area with sink and office bar</w:t>
            </w:r>
          </w:p>
        </w:tc>
      </w:tr>
      <w:tr w:rsidR="006C6A31" w14:paraId="3E8CD0DA" w14:textId="77777777" w:rsidTr="00987AD7"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</w:tcPr>
          <w:p w14:paraId="0AFB237C" w14:textId="77777777" w:rsidR="006C6A31" w:rsidRPr="005F354C" w:rsidRDefault="006C6A31" w:rsidP="00AE5FE0">
            <w:pPr>
              <w:jc w:val="center"/>
              <w:rPr>
                <w:rFonts w:ascii="Century Gothic" w:hAnsi="Century Gothic"/>
                <w:noProof/>
                <w:sz w:val="36"/>
                <w:szCs w:val="44"/>
              </w:rPr>
            </w:pPr>
            <w:r w:rsidRPr="006C6A31">
              <w:rPr>
                <w:rFonts w:ascii="Century Gothic" w:hAnsi="Century Gothic"/>
                <w:noProof/>
                <w:sz w:val="36"/>
                <w:szCs w:val="44"/>
              </w:rPr>
              <w:drawing>
                <wp:inline distT="0" distB="0" distL="0" distR="0" wp14:anchorId="48693452" wp14:editId="0708FEF1">
                  <wp:extent cx="257175" cy="257175"/>
                  <wp:effectExtent l="19050" t="0" r="9525" b="0"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7" w:type="dxa"/>
            <w:tcBorders>
              <w:top w:val="nil"/>
              <w:left w:val="nil"/>
              <w:bottom w:val="nil"/>
              <w:right w:val="nil"/>
            </w:tcBorders>
          </w:tcPr>
          <w:p w14:paraId="5F8CFB2D" w14:textId="33916042" w:rsidR="006C6A31" w:rsidRPr="00DF31DD" w:rsidRDefault="004A3E33" w:rsidP="005F354C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 private offices</w:t>
            </w:r>
          </w:p>
        </w:tc>
      </w:tr>
      <w:tr w:rsidR="006C6A31" w14:paraId="208F09B2" w14:textId="77777777" w:rsidTr="00987AD7"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</w:tcPr>
          <w:p w14:paraId="3B351D6D" w14:textId="77777777" w:rsidR="006C6A31" w:rsidRPr="005F354C" w:rsidRDefault="006C6A31" w:rsidP="00AE5FE0">
            <w:pPr>
              <w:jc w:val="center"/>
              <w:rPr>
                <w:rFonts w:ascii="Century Gothic" w:hAnsi="Century Gothic"/>
                <w:noProof/>
                <w:sz w:val="36"/>
                <w:szCs w:val="44"/>
              </w:rPr>
            </w:pPr>
            <w:r w:rsidRPr="006C6A31">
              <w:rPr>
                <w:rFonts w:ascii="Century Gothic" w:hAnsi="Century Gothic"/>
                <w:noProof/>
                <w:sz w:val="36"/>
                <w:szCs w:val="44"/>
              </w:rPr>
              <w:drawing>
                <wp:inline distT="0" distB="0" distL="0" distR="0" wp14:anchorId="7F290C29" wp14:editId="64C46BF7">
                  <wp:extent cx="257175" cy="257175"/>
                  <wp:effectExtent l="19050" t="0" r="9525" b="0"/>
                  <wp:docPr id="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7" w:type="dxa"/>
            <w:tcBorders>
              <w:top w:val="nil"/>
              <w:left w:val="nil"/>
              <w:bottom w:val="nil"/>
              <w:right w:val="nil"/>
            </w:tcBorders>
          </w:tcPr>
          <w:p w14:paraId="7FB6BD74" w14:textId="4C93A1CF" w:rsidR="006C6A31" w:rsidRPr="00DF31DD" w:rsidRDefault="004A3E33" w:rsidP="00265354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Shared outside ocean view deck</w:t>
            </w:r>
          </w:p>
        </w:tc>
      </w:tr>
      <w:tr w:rsidR="006C6A31" w14:paraId="5914B9BF" w14:textId="77777777" w:rsidTr="00987AD7"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</w:tcPr>
          <w:p w14:paraId="2A73C390" w14:textId="77777777" w:rsidR="006C6A31" w:rsidRPr="005F354C" w:rsidRDefault="006C6A31" w:rsidP="00AE5FE0">
            <w:pPr>
              <w:jc w:val="center"/>
              <w:rPr>
                <w:rFonts w:ascii="Century Gothic" w:hAnsi="Century Gothic"/>
                <w:noProof/>
                <w:sz w:val="36"/>
                <w:szCs w:val="44"/>
              </w:rPr>
            </w:pPr>
            <w:r w:rsidRPr="006C6A31">
              <w:rPr>
                <w:rFonts w:ascii="Century Gothic" w:hAnsi="Century Gothic"/>
                <w:noProof/>
                <w:sz w:val="36"/>
                <w:szCs w:val="44"/>
              </w:rPr>
              <w:drawing>
                <wp:inline distT="0" distB="0" distL="0" distR="0" wp14:anchorId="5E6ED24C" wp14:editId="5C869934">
                  <wp:extent cx="257175" cy="257175"/>
                  <wp:effectExtent l="19050" t="0" r="9525" b="0"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7" w:type="dxa"/>
            <w:tcBorders>
              <w:top w:val="nil"/>
              <w:left w:val="nil"/>
              <w:bottom w:val="nil"/>
              <w:right w:val="nil"/>
            </w:tcBorders>
          </w:tcPr>
          <w:p w14:paraId="3622333F" w14:textId="777B5B68" w:rsidR="006C6A31" w:rsidRPr="00DF31DD" w:rsidRDefault="004A3E33" w:rsidP="005F354C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Lease rate - $1,790.00 per month</w:t>
            </w:r>
          </w:p>
        </w:tc>
      </w:tr>
    </w:tbl>
    <w:p w14:paraId="68CB6002" w14:textId="77777777" w:rsidR="005F354C" w:rsidRDefault="005F354C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5D2F2EE0" w14:textId="77777777" w:rsidR="005F354C" w:rsidRDefault="005F354C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762634C4" w14:textId="7E76B09B" w:rsidR="005F354C" w:rsidRDefault="005F354C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2A621E73" w14:textId="1136F879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04E6F382" w14:textId="2B186286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61886D2B" w14:textId="48C6FE3F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15148F9B" w14:textId="50D5E32E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38794C8E" w14:textId="207AAC32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1D2CAE04" w14:textId="561C9D9A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22D70818" w14:textId="2E5E50D2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734F426E" w14:textId="42B4745D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1FE0FE1C" w14:textId="15814859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1BC13F72" w14:textId="5FABCC55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5CCAC380" w14:textId="77777777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70A7F434" w14:textId="7650742F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078634AD" w14:textId="429F7F3A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7BE0BE9D" w14:textId="77FD9879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56CF5B82" w14:textId="6BF66650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66BFEDF7" w14:textId="6C1913F0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191EDE05" w14:textId="503814CC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1282ABAE" w14:textId="3A00F652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51F685E6" w14:textId="797BA7C9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17E0C50E" w14:textId="24F46774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4F319DEA" w14:textId="3D83EC81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0914EA2E" w14:textId="0268ADF9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04E6D2F9" w14:textId="26383FB3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56F08B0F" w14:textId="6513B59F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402B7DF6" w14:textId="5F8C211B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1DDEE160" w14:textId="0A78EE2E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5C560711" w14:textId="77777777" w:rsidR="001F1500" w:rsidRPr="005F354C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tbl>
      <w:tblPr>
        <w:tblStyle w:val="TableGrid"/>
        <w:tblW w:w="119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6"/>
        <w:gridCol w:w="3041"/>
        <w:gridCol w:w="3689"/>
        <w:gridCol w:w="3970"/>
      </w:tblGrid>
      <w:tr w:rsidR="00AE5FE0" w14:paraId="5B90C5FC" w14:textId="77777777" w:rsidTr="001F5983">
        <w:tc>
          <w:tcPr>
            <w:tcW w:w="1266" w:type="dxa"/>
            <w:shd w:val="clear" w:color="auto" w:fill="000000" w:themeFill="text1"/>
            <w:hideMark/>
          </w:tcPr>
          <w:p w14:paraId="32C34AE6" w14:textId="177BD597" w:rsidR="00AE5FE0" w:rsidRDefault="00DF31DD" w:rsidP="001F598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Century Gothic" w:hAnsi="Century Gothic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1B35BF4C" wp14:editId="5059937C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406400</wp:posOffset>
                      </wp:positionV>
                      <wp:extent cx="386715" cy="140335"/>
                      <wp:effectExtent l="3810" t="0" r="9525" b="22860"/>
                      <wp:wrapNone/>
                      <wp:docPr id="18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6715" cy="1403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chemeClr val="bg2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9FD63" id="Rectangle 5" o:spid="_x0000_s1026" style="position:absolute;margin-left:3.8pt;margin-top:32pt;width:30.45pt;height:11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" fillcolor="#eeece1 [3214]" stroked="f" strokecolor="#eeece1 [3214]" strokeweight="3pt">
                      <v:shadow on="t" color="#7f7f7f [1601]" opacity=".5" offset="1pt"/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7F89714" wp14:editId="32D17EDB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76200</wp:posOffset>
                      </wp:positionV>
                      <wp:extent cx="140335" cy="459105"/>
                      <wp:effectExtent l="3810" t="1905" r="8255" b="24765"/>
                      <wp:wrapNone/>
                      <wp:docPr id="17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" cy="4591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B8F0AF" id="Rectangle 4" o:spid="_x0000_s1026" style="position:absolute;margin-left:3.8pt;margin-top:6pt;width:11.05pt;height:36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" fillcolor="#eeece1 [3214]" stroked="f" strokecolor="#f2f2f2 [3041]" strokeweight="3pt">
                      <v:shadow on="t" color="#7f7f7f [1601]" opacity=".5" offset="1pt"/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6C8DD9E" wp14:editId="0860E34E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277495</wp:posOffset>
                      </wp:positionV>
                      <wp:extent cx="391795" cy="128905"/>
                      <wp:effectExtent l="1270" t="3175" r="16510" b="29845"/>
                      <wp:wrapNone/>
                      <wp:docPr id="16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1795" cy="1289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91C74D" id="Rectangle 3" o:spid="_x0000_s1026" style="position:absolute;margin-left:14.85pt;margin-top:21.85pt;width:30.85pt;height:10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" fillcolor="#9bbb59 [3206]" stroked="f" strokecolor="#f2f2f2 [3041]" strokeweight="3pt">
                      <v:shadow on="t" color="#4e6128 [1606]" opacity=".5" offset="1pt"/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2EAB9E9" wp14:editId="7A582675">
                      <wp:simplePos x="0" y="0"/>
                      <wp:positionH relativeFrom="column">
                        <wp:posOffset>434975</wp:posOffset>
                      </wp:positionH>
                      <wp:positionV relativeFrom="paragraph">
                        <wp:posOffset>406400</wp:posOffset>
                      </wp:positionV>
                      <wp:extent cx="145415" cy="336550"/>
                      <wp:effectExtent l="0" t="0" r="16510" b="26670"/>
                      <wp:wrapNone/>
                      <wp:docPr id="15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415" cy="336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73E52" id="Rectangle 2" o:spid="_x0000_s1026" style="position:absolute;margin-left:34.25pt;margin-top:32pt;width:11.45pt;height:2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" fillcolor="#9bbb59 [3206]" stroked="f" strokecolor="#f2f2f2 [3041]" strokeweight="3pt">
                      <v:shadow on="t" color="#4e6128 [1606]" opacity=".5" offset="1pt"/>
                    </v:rect>
                  </w:pict>
                </mc:Fallback>
              </mc:AlternateContent>
            </w:r>
          </w:p>
        </w:tc>
        <w:tc>
          <w:tcPr>
            <w:tcW w:w="3041" w:type="dxa"/>
            <w:shd w:val="clear" w:color="auto" w:fill="000000" w:themeFill="text1"/>
            <w:hideMark/>
          </w:tcPr>
          <w:p w14:paraId="091D3199" w14:textId="77777777" w:rsidR="00AE5FE0" w:rsidRPr="00F14D9D" w:rsidRDefault="00AE5FE0" w:rsidP="001F5983">
            <w:pPr>
              <w:rPr>
                <w:rFonts w:ascii="Century Gothic" w:hAnsi="Century Gothic"/>
                <w:b/>
                <w:color w:val="FFFFFF" w:themeColor="background1"/>
                <w:sz w:val="56"/>
              </w:rPr>
            </w:pPr>
            <w:r w:rsidRPr="00F14D9D">
              <w:rPr>
                <w:rFonts w:ascii="Century Gothic" w:hAnsi="Century Gothic"/>
                <w:b/>
                <w:color w:val="FFFFFF" w:themeColor="background1"/>
                <w:sz w:val="56"/>
              </w:rPr>
              <w:t>Lockwood</w:t>
            </w:r>
          </w:p>
          <w:p w14:paraId="40047E78" w14:textId="77777777" w:rsidR="00AE5FE0" w:rsidRPr="00F14D9D" w:rsidRDefault="00AE5FE0" w:rsidP="001F5983">
            <w:pPr>
              <w:rPr>
                <w:rFonts w:ascii="Times New Roman" w:hAnsi="Times New Roman"/>
                <w:color w:val="FFFFFF" w:themeColor="background1"/>
                <w:sz w:val="30"/>
              </w:rPr>
            </w:pPr>
            <w:r w:rsidRPr="00F14D9D">
              <w:rPr>
                <w:rFonts w:ascii="Century Gothic" w:hAnsi="Century Gothic"/>
                <w:color w:val="FFFFFF" w:themeColor="background1"/>
                <w:sz w:val="30"/>
              </w:rPr>
              <w:t>Commercial Realty</w:t>
            </w:r>
          </w:p>
        </w:tc>
        <w:tc>
          <w:tcPr>
            <w:tcW w:w="3689" w:type="dxa"/>
            <w:shd w:val="clear" w:color="auto" w:fill="000000" w:themeFill="text1"/>
            <w:hideMark/>
          </w:tcPr>
          <w:p w14:paraId="07748ACD" w14:textId="77777777" w:rsidR="00AE5FE0" w:rsidRDefault="00AE5FE0" w:rsidP="001F5983">
            <w:pPr>
              <w:jc w:val="center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</w:p>
          <w:p w14:paraId="1CFD9FB5" w14:textId="77777777" w:rsidR="00AE5FE0" w:rsidRPr="00F14D9D" w:rsidRDefault="00AE5FE0" w:rsidP="001F5983">
            <w:pPr>
              <w:jc w:val="center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  <w:r w:rsidRPr="00F14D9D">
              <w:rPr>
                <w:rFonts w:ascii="Arial" w:hAnsi="Arial"/>
                <w:color w:val="FFFFFF" w:themeColor="background1"/>
                <w:sz w:val="20"/>
                <w:szCs w:val="20"/>
              </w:rPr>
              <w:t>Charles Currey, SIOR</w:t>
            </w:r>
          </w:p>
          <w:p w14:paraId="48E4B64C" w14:textId="77777777" w:rsidR="00AE5FE0" w:rsidRPr="00F14D9D" w:rsidRDefault="00AE5FE0" w:rsidP="001F5983">
            <w:pPr>
              <w:jc w:val="center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  <w:r w:rsidRPr="00F14D9D">
              <w:rPr>
                <w:rFonts w:ascii="Arial" w:hAnsi="Arial"/>
                <w:color w:val="FFFFFF" w:themeColor="background1"/>
                <w:sz w:val="20"/>
                <w:szCs w:val="20"/>
              </w:rPr>
              <w:t>760.730.9100 x 301</w:t>
            </w:r>
          </w:p>
          <w:p w14:paraId="09326FC2" w14:textId="77777777" w:rsidR="00AE5FE0" w:rsidRPr="00356F30" w:rsidRDefault="00AE5FE0" w:rsidP="001F5983">
            <w:pPr>
              <w:jc w:val="center"/>
            </w:pPr>
            <w:hyperlink r:id="rId9" w:history="1">
              <w:r w:rsidRPr="00F14D9D">
                <w:rPr>
                  <w:rStyle w:val="Hyperlink"/>
                  <w:rFonts w:ascii="Arial" w:hAnsi="Arial"/>
                  <w:color w:val="FFFFFF" w:themeColor="background1"/>
                  <w:sz w:val="20"/>
                  <w:szCs w:val="20"/>
                </w:rPr>
                <w:t>chuck@lockwoodcommercial.com</w:t>
              </w:r>
            </w:hyperlink>
          </w:p>
          <w:p w14:paraId="6EF61966" w14:textId="77777777" w:rsidR="00AE5FE0" w:rsidRDefault="00AE5FE0" w:rsidP="001F5983">
            <w:pPr>
              <w:jc w:val="center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  <w:r w:rsidRPr="00F14D9D">
              <w:rPr>
                <w:rFonts w:ascii="Arial" w:hAnsi="Arial"/>
                <w:color w:val="FFFFFF" w:themeColor="background1"/>
                <w:sz w:val="20"/>
                <w:szCs w:val="20"/>
              </w:rPr>
              <w:t>#00658596</w:t>
            </w:r>
          </w:p>
          <w:p w14:paraId="72395989" w14:textId="77777777" w:rsidR="00AE5FE0" w:rsidRPr="00F14D9D" w:rsidRDefault="00AE5FE0" w:rsidP="001F5983">
            <w:pPr>
              <w:jc w:val="center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970" w:type="dxa"/>
            <w:shd w:val="clear" w:color="auto" w:fill="000000" w:themeFill="text1"/>
            <w:hideMark/>
          </w:tcPr>
          <w:p w14:paraId="1D2CC3CC" w14:textId="77777777" w:rsidR="00AE5FE0" w:rsidRDefault="00AE5FE0" w:rsidP="001F5983">
            <w:pPr>
              <w:jc w:val="center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</w:p>
          <w:p w14:paraId="596039A8" w14:textId="77777777" w:rsidR="00AE5FE0" w:rsidRPr="00F14D9D" w:rsidRDefault="00AE5FE0" w:rsidP="001F5983">
            <w:pPr>
              <w:jc w:val="center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</w:p>
        </w:tc>
      </w:tr>
    </w:tbl>
    <w:p w14:paraId="5C083A39" w14:textId="77777777" w:rsidR="00AE5FE0" w:rsidRPr="005437C0" w:rsidRDefault="00AE5FE0" w:rsidP="00AE5FE0">
      <w:pPr>
        <w:spacing w:after="0" w:line="240" w:lineRule="auto"/>
        <w:rPr>
          <w:rFonts w:ascii="Times New Roman" w:hAnsi="Times New Roman"/>
          <w:sz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50"/>
      </w:tblGrid>
      <w:tr w:rsidR="00AE5FE0" w14:paraId="3CD26A54" w14:textId="77777777" w:rsidTr="001F5983">
        <w:tc>
          <w:tcPr>
            <w:tcW w:w="11966" w:type="dxa"/>
            <w:hideMark/>
          </w:tcPr>
          <w:p w14:paraId="42AE8934" w14:textId="00DA2406" w:rsidR="00AE5FE0" w:rsidRDefault="00AE5FE0" w:rsidP="001F598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2725 Jefferson Street, Suite 1 Carlsbad CA, 92008 Phone 760.730.9100 Fax 760.730.9200 </w:t>
            </w:r>
            <w:hyperlink r:id="rId10" w:history="1">
              <w:r>
                <w:rPr>
                  <w:rStyle w:val="Hyperlink"/>
                  <w:rFonts w:ascii="Times New Roman" w:hAnsi="Times New Roman"/>
                  <w:sz w:val="20"/>
                </w:rPr>
                <w:t>www.lockwoodcommercial.com</w:t>
              </w:r>
            </w:hyperlink>
            <w:r>
              <w:rPr>
                <w:rFonts w:ascii="Times New Roman" w:hAnsi="Times New Roman"/>
                <w:sz w:val="20"/>
              </w:rPr>
              <w:br/>
              <w:t xml:space="preserve">Information herein is deemed </w:t>
            </w:r>
            <w:r w:rsidR="004A3E33">
              <w:rPr>
                <w:rFonts w:ascii="Times New Roman" w:hAnsi="Times New Roman"/>
                <w:sz w:val="20"/>
              </w:rPr>
              <w:t>reliable,</w:t>
            </w:r>
            <w:r>
              <w:rPr>
                <w:rFonts w:ascii="Times New Roman" w:hAnsi="Times New Roman"/>
                <w:sz w:val="20"/>
              </w:rPr>
              <w:t xml:space="preserve"> and we have no reason to doubt its accuracy, but it is not guaranteed</w:t>
            </w:r>
          </w:p>
        </w:tc>
      </w:tr>
    </w:tbl>
    <w:p w14:paraId="6F45FB91" w14:textId="2521021E" w:rsidR="009E7B97" w:rsidRDefault="009E7B97">
      <w:pPr>
        <w:rPr>
          <w:sz w:val="2"/>
        </w:rPr>
      </w:pPr>
    </w:p>
    <w:p w14:paraId="7E5B1103" w14:textId="06A8914F" w:rsidR="00D9478D" w:rsidRDefault="00D9478D">
      <w:pPr>
        <w:rPr>
          <w:sz w:val="2"/>
        </w:rPr>
      </w:pPr>
    </w:p>
    <w:p w14:paraId="0BDB48DD" w14:textId="7686EC7F" w:rsidR="00D9478D" w:rsidRDefault="00D9478D">
      <w:pPr>
        <w:rPr>
          <w:sz w:val="2"/>
        </w:rPr>
      </w:pPr>
    </w:p>
    <w:tbl>
      <w:tblPr>
        <w:tblStyle w:val="LightList1"/>
        <w:tblW w:w="0" w:type="auto"/>
        <w:tblLook w:val="04A0" w:firstRow="1" w:lastRow="0" w:firstColumn="1" w:lastColumn="0" w:noHBand="0" w:noVBand="1"/>
      </w:tblPr>
      <w:tblGrid>
        <w:gridCol w:w="5868"/>
        <w:gridCol w:w="5862"/>
      </w:tblGrid>
      <w:tr w:rsidR="004A3E33" w:rsidRPr="00542E8B" w14:paraId="4CB4C34A" w14:textId="77777777" w:rsidTr="004A3E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8" w:type="dxa"/>
          </w:tcPr>
          <w:p w14:paraId="1804B90D" w14:textId="3F490EFB" w:rsidR="004A3E33" w:rsidRPr="00542E8B" w:rsidRDefault="004A3E33" w:rsidP="004A3E33">
            <w:pPr>
              <w:rPr>
                <w:rFonts w:ascii="Century Gothic" w:hAnsi="Century Gothic"/>
                <w:b w:val="0"/>
                <w:sz w:val="44"/>
                <w:szCs w:val="44"/>
              </w:rPr>
            </w:pPr>
            <w:r>
              <w:rPr>
                <w:rFonts w:ascii="Century Gothic" w:hAnsi="Century Gothic"/>
                <w:b w:val="0"/>
                <w:sz w:val="44"/>
                <w:szCs w:val="44"/>
              </w:rPr>
              <w:t>Now Leasing Ocean View Office Space</w:t>
            </w:r>
          </w:p>
        </w:tc>
        <w:tc>
          <w:tcPr>
            <w:tcW w:w="5862" w:type="dxa"/>
          </w:tcPr>
          <w:p w14:paraId="09240EDC" w14:textId="77777777" w:rsidR="004A3E33" w:rsidRDefault="004A3E33" w:rsidP="004A3E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Cs w:val="0"/>
                <w:sz w:val="40"/>
                <w:szCs w:val="44"/>
              </w:rPr>
            </w:pPr>
            <w:r>
              <w:rPr>
                <w:rFonts w:ascii="Century Gothic" w:hAnsi="Century Gothic"/>
                <w:b w:val="0"/>
                <w:sz w:val="40"/>
                <w:szCs w:val="44"/>
              </w:rPr>
              <w:t>230 Second Street</w:t>
            </w:r>
          </w:p>
          <w:p w14:paraId="38C7A7E2" w14:textId="094E81D8" w:rsidR="009C7B56" w:rsidRPr="009C7B56" w:rsidRDefault="009C7B56" w:rsidP="004A3E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bCs w:val="0"/>
                <w:sz w:val="40"/>
                <w:szCs w:val="44"/>
              </w:rPr>
            </w:pPr>
            <w:r w:rsidRPr="009C7B56">
              <w:rPr>
                <w:rFonts w:ascii="Century Gothic" w:hAnsi="Century Gothic"/>
                <w:b w:val="0"/>
                <w:bCs w:val="0"/>
                <w:sz w:val="40"/>
                <w:szCs w:val="44"/>
              </w:rPr>
              <w:t>Suite 201</w:t>
            </w:r>
          </w:p>
          <w:p w14:paraId="7AE20A5E" w14:textId="475ABE1A" w:rsidR="004A3E33" w:rsidRPr="00542E8B" w:rsidRDefault="004A3E33" w:rsidP="004A3E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44"/>
                <w:szCs w:val="44"/>
              </w:rPr>
            </w:pPr>
            <w:r>
              <w:rPr>
                <w:rFonts w:ascii="Century Gothic" w:hAnsi="Century Gothic"/>
                <w:b w:val="0"/>
                <w:sz w:val="40"/>
                <w:szCs w:val="44"/>
              </w:rPr>
              <w:t>Encinitas, CA 92024</w:t>
            </w:r>
          </w:p>
        </w:tc>
      </w:tr>
    </w:tbl>
    <w:p w14:paraId="312BB667" w14:textId="75016767" w:rsidR="00D9478D" w:rsidRDefault="00D9478D">
      <w:pPr>
        <w:rPr>
          <w:sz w:val="2"/>
        </w:rPr>
      </w:pPr>
    </w:p>
    <w:p w14:paraId="51E8E064" w14:textId="6DF52D79" w:rsidR="00D9478D" w:rsidRDefault="00D9478D">
      <w:pPr>
        <w:rPr>
          <w:sz w:val="2"/>
        </w:rPr>
      </w:pPr>
    </w:p>
    <w:p w14:paraId="71DE704B" w14:textId="7D86D877" w:rsidR="00D9478D" w:rsidRDefault="00D9478D">
      <w:pPr>
        <w:rPr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70"/>
        <w:gridCol w:w="5870"/>
      </w:tblGrid>
      <w:tr w:rsidR="009C7B56" w14:paraId="65C57971" w14:textId="77777777" w:rsidTr="009C7B56">
        <w:tc>
          <w:tcPr>
            <w:tcW w:w="5870" w:type="dxa"/>
          </w:tcPr>
          <w:p w14:paraId="3C63F412" w14:textId="29B239A9" w:rsidR="009C7B56" w:rsidRPr="009C7B56" w:rsidRDefault="009C7B56" w:rsidP="009C7B56">
            <w:pPr>
              <w:rPr>
                <w:sz w:val="24"/>
                <w:szCs w:val="24"/>
              </w:rPr>
            </w:pPr>
            <w:r w:rsidRPr="009C7B56">
              <w:rPr>
                <w:noProof/>
                <w:sz w:val="24"/>
                <w:szCs w:val="24"/>
              </w:rPr>
              <w:drawing>
                <wp:inline distT="0" distB="0" distL="0" distR="0" wp14:anchorId="662534B5" wp14:editId="6823793C">
                  <wp:extent cx="3419475" cy="2564752"/>
                  <wp:effectExtent l="0" t="0" r="0" b="7620"/>
                  <wp:docPr id="176861650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661" cy="2588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927A49" w14:textId="77777777" w:rsidR="009C7B56" w:rsidRDefault="009C7B56">
            <w:pPr>
              <w:rPr>
                <w:sz w:val="24"/>
                <w:szCs w:val="24"/>
              </w:rPr>
            </w:pPr>
          </w:p>
        </w:tc>
        <w:tc>
          <w:tcPr>
            <w:tcW w:w="5870" w:type="dxa"/>
          </w:tcPr>
          <w:p w14:paraId="7E8D2ADD" w14:textId="683DE85D" w:rsidR="009C7B56" w:rsidRPr="009C7B56" w:rsidRDefault="009C7B56" w:rsidP="009C7B56">
            <w:pPr>
              <w:rPr>
                <w:sz w:val="24"/>
                <w:szCs w:val="24"/>
              </w:rPr>
            </w:pPr>
            <w:r w:rsidRPr="009C7B56">
              <w:rPr>
                <w:noProof/>
                <w:sz w:val="24"/>
                <w:szCs w:val="24"/>
              </w:rPr>
              <w:drawing>
                <wp:inline distT="0" distB="0" distL="0" distR="0" wp14:anchorId="39D369C3" wp14:editId="792DABC4">
                  <wp:extent cx="3418646" cy="2564130"/>
                  <wp:effectExtent l="0" t="0" r="0" b="7620"/>
                  <wp:docPr id="117591683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784" cy="259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6A36CE" w14:textId="77777777" w:rsidR="009C7B56" w:rsidRDefault="009C7B56">
            <w:pPr>
              <w:rPr>
                <w:sz w:val="24"/>
                <w:szCs w:val="24"/>
              </w:rPr>
            </w:pPr>
          </w:p>
        </w:tc>
      </w:tr>
      <w:tr w:rsidR="009C7B56" w14:paraId="05A77311" w14:textId="77777777" w:rsidTr="009C7B56">
        <w:tc>
          <w:tcPr>
            <w:tcW w:w="5870" w:type="dxa"/>
          </w:tcPr>
          <w:p w14:paraId="265A6E45" w14:textId="7C72D6FE" w:rsidR="009C7B56" w:rsidRPr="009C7B56" w:rsidRDefault="009C7B56" w:rsidP="009C7B56">
            <w:pPr>
              <w:rPr>
                <w:sz w:val="24"/>
                <w:szCs w:val="24"/>
              </w:rPr>
            </w:pPr>
            <w:r w:rsidRPr="009C7B56">
              <w:rPr>
                <w:noProof/>
                <w:sz w:val="24"/>
                <w:szCs w:val="24"/>
              </w:rPr>
              <w:drawing>
                <wp:inline distT="0" distB="0" distL="0" distR="0" wp14:anchorId="28858C0C" wp14:editId="155F041E">
                  <wp:extent cx="3543994" cy="3124200"/>
                  <wp:effectExtent l="0" t="0" r="0" b="0"/>
                  <wp:docPr id="49517617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597196" cy="317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D0C083" w14:textId="77777777" w:rsidR="009C7B56" w:rsidRDefault="009C7B56">
            <w:pPr>
              <w:rPr>
                <w:sz w:val="24"/>
                <w:szCs w:val="24"/>
              </w:rPr>
            </w:pPr>
          </w:p>
        </w:tc>
        <w:tc>
          <w:tcPr>
            <w:tcW w:w="5870" w:type="dxa"/>
          </w:tcPr>
          <w:p w14:paraId="5FB74366" w14:textId="36682683" w:rsidR="009C7B56" w:rsidRPr="009C7B56" w:rsidRDefault="009C7B56" w:rsidP="009C7B56">
            <w:pPr>
              <w:rPr>
                <w:sz w:val="24"/>
                <w:szCs w:val="24"/>
              </w:rPr>
            </w:pPr>
            <w:r w:rsidRPr="009C7B56">
              <w:rPr>
                <w:noProof/>
                <w:sz w:val="24"/>
                <w:szCs w:val="24"/>
              </w:rPr>
              <w:drawing>
                <wp:inline distT="0" distB="0" distL="0" distR="0" wp14:anchorId="765CC324" wp14:editId="1C855FC8">
                  <wp:extent cx="3529330" cy="3134045"/>
                  <wp:effectExtent l="0" t="0" r="0" b="9525"/>
                  <wp:docPr id="76316598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1697" cy="315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425BB1" w14:textId="7108EDA1" w:rsidR="009C7B56" w:rsidRPr="009C7B56" w:rsidRDefault="009C7B56" w:rsidP="009C7B56">
            <w:pPr>
              <w:rPr>
                <w:sz w:val="24"/>
                <w:szCs w:val="24"/>
              </w:rPr>
            </w:pPr>
          </w:p>
          <w:p w14:paraId="5A7640F9" w14:textId="77777777" w:rsidR="009C7B56" w:rsidRDefault="009C7B56">
            <w:pPr>
              <w:rPr>
                <w:sz w:val="24"/>
                <w:szCs w:val="24"/>
              </w:rPr>
            </w:pPr>
          </w:p>
        </w:tc>
      </w:tr>
    </w:tbl>
    <w:p w14:paraId="0D8842BC" w14:textId="1D1C009A" w:rsidR="00AD733B" w:rsidRDefault="00AD733B" w:rsidP="009C7B56">
      <w:pPr>
        <w:rPr>
          <w:sz w:val="24"/>
          <w:szCs w:val="24"/>
        </w:rPr>
      </w:pPr>
    </w:p>
    <w:p w14:paraId="1B0372C1" w14:textId="1396D566" w:rsidR="00D9478D" w:rsidRPr="000C4FCE" w:rsidRDefault="00D9478D" w:rsidP="00AD733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All rates </w:t>
      </w:r>
      <w:r w:rsidR="000C4FCE">
        <w:rPr>
          <w:sz w:val="24"/>
          <w:szCs w:val="24"/>
        </w:rPr>
        <w:t>are subject</w:t>
      </w:r>
      <w:r>
        <w:rPr>
          <w:sz w:val="24"/>
          <w:szCs w:val="24"/>
        </w:rPr>
        <w:t xml:space="preserve"> to change without notice. No medical or healthcare services </w:t>
      </w:r>
      <w:r w:rsidR="003B4404">
        <w:rPr>
          <w:sz w:val="24"/>
          <w:szCs w:val="24"/>
        </w:rPr>
        <w:t>are allowed</w:t>
      </w:r>
      <w:r>
        <w:rPr>
          <w:sz w:val="24"/>
          <w:szCs w:val="24"/>
        </w:rPr>
        <w:t xml:space="preserve"> in second floor suites.</w:t>
      </w:r>
    </w:p>
    <w:tbl>
      <w:tblPr>
        <w:tblStyle w:val="TableGrid"/>
        <w:tblW w:w="117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6"/>
        <w:gridCol w:w="3041"/>
        <w:gridCol w:w="3689"/>
        <w:gridCol w:w="3754"/>
      </w:tblGrid>
      <w:tr w:rsidR="00D9478D" w14:paraId="6E9E0712" w14:textId="77777777" w:rsidTr="00D9478D">
        <w:tc>
          <w:tcPr>
            <w:tcW w:w="1266" w:type="dxa"/>
            <w:shd w:val="clear" w:color="auto" w:fill="000000" w:themeFill="text1"/>
            <w:hideMark/>
          </w:tcPr>
          <w:p w14:paraId="1A70E349" w14:textId="77777777" w:rsidR="00D9478D" w:rsidRDefault="00D9478D" w:rsidP="00BA43D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Century Gothic" w:hAnsi="Century Gothic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F822E75" wp14:editId="003D0E28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406400</wp:posOffset>
                      </wp:positionV>
                      <wp:extent cx="386715" cy="140335"/>
                      <wp:effectExtent l="3810" t="0" r="9525" b="22860"/>
                      <wp:wrapNone/>
                      <wp:docPr id="9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6715" cy="1403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chemeClr val="bg2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490D7" id="Rectangle 5" o:spid="_x0000_s1026" style="position:absolute;margin-left:3.8pt;margin-top:32pt;width:30.45pt;height:1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" fillcolor="#eeece1 [3214]" stroked="f" strokecolor="#eeece1 [3214]" strokeweight="3pt">
                      <v:shadow on="t" color="#7f7f7f [1601]" opacity=".5" offset="1pt"/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154CB3B" wp14:editId="6D0560D6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76200</wp:posOffset>
                      </wp:positionV>
                      <wp:extent cx="140335" cy="459105"/>
                      <wp:effectExtent l="3810" t="1905" r="8255" b="24765"/>
                      <wp:wrapNone/>
                      <wp:docPr id="13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" cy="4591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B3BE9" id="Rectangle 4" o:spid="_x0000_s1026" style="position:absolute;margin-left:3.8pt;margin-top:6pt;width:11.05pt;height:36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" fillcolor="#eeece1 [3214]" stroked="f" strokecolor="#f2f2f2 [3041]" strokeweight="3pt">
                      <v:shadow on="t" color="#7f7f7f [1601]" opacity=".5" offset="1pt"/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260E822" wp14:editId="5AB61387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277495</wp:posOffset>
                      </wp:positionV>
                      <wp:extent cx="391795" cy="128905"/>
                      <wp:effectExtent l="1270" t="3175" r="16510" b="29845"/>
                      <wp:wrapNone/>
                      <wp:docPr id="14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1795" cy="1289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2452D" id="Rectangle 3" o:spid="_x0000_s1026" style="position:absolute;margin-left:14.85pt;margin-top:21.85pt;width:30.85pt;height:1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" fillcolor="#9bbb59 [3206]" stroked="f" strokecolor="#f2f2f2 [3041]" strokeweight="3pt">
                      <v:shadow on="t" color="#4e6128 [1606]" opacity=".5" offset="1pt"/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617FE36" wp14:editId="318011C5">
                      <wp:simplePos x="0" y="0"/>
                      <wp:positionH relativeFrom="column">
                        <wp:posOffset>434975</wp:posOffset>
                      </wp:positionH>
                      <wp:positionV relativeFrom="paragraph">
                        <wp:posOffset>406400</wp:posOffset>
                      </wp:positionV>
                      <wp:extent cx="145415" cy="336550"/>
                      <wp:effectExtent l="0" t="0" r="16510" b="26670"/>
                      <wp:wrapNone/>
                      <wp:docPr id="19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415" cy="336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B5B58" id="Rectangle 2" o:spid="_x0000_s1026" style="position:absolute;margin-left:34.25pt;margin-top:32pt;width:11.45pt;height:2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" fillcolor="#9bbb59 [3206]" stroked="f" strokecolor="#f2f2f2 [3041]" strokeweight="3pt">
                      <v:shadow on="t" color="#4e6128 [1606]" opacity=".5" offset="1pt"/>
                    </v:rect>
                  </w:pict>
                </mc:Fallback>
              </mc:AlternateContent>
            </w:r>
          </w:p>
        </w:tc>
        <w:tc>
          <w:tcPr>
            <w:tcW w:w="3041" w:type="dxa"/>
            <w:shd w:val="clear" w:color="auto" w:fill="000000" w:themeFill="text1"/>
            <w:hideMark/>
          </w:tcPr>
          <w:p w14:paraId="77CC26AE" w14:textId="77777777" w:rsidR="00D9478D" w:rsidRPr="00F14D9D" w:rsidRDefault="00D9478D" w:rsidP="00BA43D0">
            <w:pPr>
              <w:rPr>
                <w:rFonts w:ascii="Century Gothic" w:hAnsi="Century Gothic"/>
                <w:b/>
                <w:color w:val="FFFFFF" w:themeColor="background1"/>
                <w:sz w:val="56"/>
              </w:rPr>
            </w:pPr>
            <w:r w:rsidRPr="00F14D9D">
              <w:rPr>
                <w:rFonts w:ascii="Century Gothic" w:hAnsi="Century Gothic"/>
                <w:b/>
                <w:color w:val="FFFFFF" w:themeColor="background1"/>
                <w:sz w:val="56"/>
              </w:rPr>
              <w:t>Lockwood</w:t>
            </w:r>
          </w:p>
          <w:p w14:paraId="6DF4E622" w14:textId="77777777" w:rsidR="00D9478D" w:rsidRPr="00F14D9D" w:rsidRDefault="00D9478D" w:rsidP="00BA43D0">
            <w:pPr>
              <w:rPr>
                <w:rFonts w:ascii="Times New Roman" w:hAnsi="Times New Roman"/>
                <w:color w:val="FFFFFF" w:themeColor="background1"/>
                <w:sz w:val="30"/>
              </w:rPr>
            </w:pPr>
            <w:r w:rsidRPr="00F14D9D">
              <w:rPr>
                <w:rFonts w:ascii="Century Gothic" w:hAnsi="Century Gothic"/>
                <w:color w:val="FFFFFF" w:themeColor="background1"/>
                <w:sz w:val="30"/>
              </w:rPr>
              <w:t>Commercial Realty</w:t>
            </w:r>
          </w:p>
        </w:tc>
        <w:tc>
          <w:tcPr>
            <w:tcW w:w="3689" w:type="dxa"/>
            <w:shd w:val="clear" w:color="auto" w:fill="000000" w:themeFill="text1"/>
            <w:hideMark/>
          </w:tcPr>
          <w:p w14:paraId="672D892E" w14:textId="77777777" w:rsidR="00D9478D" w:rsidRDefault="00D9478D" w:rsidP="00BA43D0">
            <w:pPr>
              <w:jc w:val="center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</w:p>
          <w:p w14:paraId="58F49A07" w14:textId="77777777" w:rsidR="00D9478D" w:rsidRPr="00F14D9D" w:rsidRDefault="00D9478D" w:rsidP="00BA43D0">
            <w:pPr>
              <w:jc w:val="center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  <w:r w:rsidRPr="00F14D9D">
              <w:rPr>
                <w:rFonts w:ascii="Arial" w:hAnsi="Arial"/>
                <w:color w:val="FFFFFF" w:themeColor="background1"/>
                <w:sz w:val="20"/>
                <w:szCs w:val="20"/>
              </w:rPr>
              <w:t>Charles Currey, SIOR</w:t>
            </w:r>
          </w:p>
          <w:p w14:paraId="3AC5E319" w14:textId="77777777" w:rsidR="00D9478D" w:rsidRPr="00F14D9D" w:rsidRDefault="00D9478D" w:rsidP="00BA43D0">
            <w:pPr>
              <w:jc w:val="center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  <w:r w:rsidRPr="00F14D9D">
              <w:rPr>
                <w:rFonts w:ascii="Arial" w:hAnsi="Arial"/>
                <w:color w:val="FFFFFF" w:themeColor="background1"/>
                <w:sz w:val="20"/>
                <w:szCs w:val="20"/>
              </w:rPr>
              <w:t>760.730.9100 x 301</w:t>
            </w:r>
          </w:p>
          <w:p w14:paraId="54A606C7" w14:textId="77777777" w:rsidR="00D9478D" w:rsidRPr="00356F30" w:rsidRDefault="00D9478D" w:rsidP="00BA43D0">
            <w:pPr>
              <w:jc w:val="center"/>
            </w:pPr>
            <w:hyperlink r:id="rId15" w:history="1">
              <w:r w:rsidRPr="00F14D9D">
                <w:rPr>
                  <w:rStyle w:val="Hyperlink"/>
                  <w:rFonts w:ascii="Arial" w:hAnsi="Arial"/>
                  <w:color w:val="FFFFFF" w:themeColor="background1"/>
                  <w:sz w:val="20"/>
                  <w:szCs w:val="20"/>
                </w:rPr>
                <w:t>chuck@lockwoodcommercial.com</w:t>
              </w:r>
            </w:hyperlink>
          </w:p>
          <w:p w14:paraId="005EF230" w14:textId="77777777" w:rsidR="00D9478D" w:rsidRDefault="00D9478D" w:rsidP="00BA43D0">
            <w:pPr>
              <w:jc w:val="center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  <w:r w:rsidRPr="00F14D9D">
              <w:rPr>
                <w:rFonts w:ascii="Arial" w:hAnsi="Arial"/>
                <w:color w:val="FFFFFF" w:themeColor="background1"/>
                <w:sz w:val="20"/>
                <w:szCs w:val="20"/>
              </w:rPr>
              <w:t>#00658596</w:t>
            </w:r>
          </w:p>
          <w:p w14:paraId="557DD282" w14:textId="77777777" w:rsidR="00D9478D" w:rsidRPr="00F14D9D" w:rsidRDefault="00D9478D" w:rsidP="00BA43D0">
            <w:pPr>
              <w:jc w:val="center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754" w:type="dxa"/>
            <w:shd w:val="clear" w:color="auto" w:fill="000000" w:themeFill="text1"/>
            <w:hideMark/>
          </w:tcPr>
          <w:p w14:paraId="5701B279" w14:textId="77777777" w:rsidR="00D9478D" w:rsidRDefault="00D9478D" w:rsidP="00BA43D0">
            <w:pPr>
              <w:jc w:val="center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</w:p>
          <w:p w14:paraId="7728ADBC" w14:textId="77777777" w:rsidR="00D9478D" w:rsidRPr="00F14D9D" w:rsidRDefault="00D9478D" w:rsidP="00BA43D0">
            <w:pPr>
              <w:jc w:val="center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</w:p>
        </w:tc>
      </w:tr>
      <w:tr w:rsidR="00D9478D" w14:paraId="3B6A7D9D" w14:textId="77777777" w:rsidTr="00D9478D">
        <w:tc>
          <w:tcPr>
            <w:tcW w:w="11750" w:type="dxa"/>
            <w:gridSpan w:val="4"/>
            <w:hideMark/>
          </w:tcPr>
          <w:p w14:paraId="2F7F22E5" w14:textId="77777777" w:rsidR="00D9478D" w:rsidRDefault="00D9478D" w:rsidP="00BA43D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2725 Jefferson Street, Suite 1 Carlsbad CA, 92008 Phone 760.730.9100 Fax 760.730.9200 </w:t>
            </w:r>
            <w:hyperlink r:id="rId16" w:history="1">
              <w:r>
                <w:rPr>
                  <w:rStyle w:val="Hyperlink"/>
                  <w:rFonts w:ascii="Times New Roman" w:hAnsi="Times New Roman"/>
                  <w:sz w:val="20"/>
                </w:rPr>
                <w:t>www.lockwoodcommercial.com</w:t>
              </w:r>
            </w:hyperlink>
            <w:r>
              <w:rPr>
                <w:rFonts w:ascii="Times New Roman" w:hAnsi="Times New Roman"/>
                <w:sz w:val="20"/>
              </w:rPr>
              <w:br/>
              <w:t>Information herein is deemed reliable and we have no reason to doubt its accuracy, but it is not guaranteed</w:t>
            </w:r>
          </w:p>
        </w:tc>
      </w:tr>
    </w:tbl>
    <w:p w14:paraId="79750C97" w14:textId="77777777" w:rsidR="00D9478D" w:rsidRPr="00D9478D" w:rsidRDefault="00D9478D">
      <w:pPr>
        <w:rPr>
          <w:sz w:val="20"/>
          <w:szCs w:val="20"/>
        </w:rPr>
      </w:pPr>
    </w:p>
    <w:sectPr w:rsidR="00D9478D" w:rsidRPr="00D9478D" w:rsidSect="009B0EE0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FE0"/>
    <w:rsid w:val="00003AA0"/>
    <w:rsid w:val="000C4FCE"/>
    <w:rsid w:val="001257FB"/>
    <w:rsid w:val="001938A1"/>
    <w:rsid w:val="001F1500"/>
    <w:rsid w:val="002550A8"/>
    <w:rsid w:val="00265354"/>
    <w:rsid w:val="00265D46"/>
    <w:rsid w:val="00355246"/>
    <w:rsid w:val="0036444B"/>
    <w:rsid w:val="003A12D7"/>
    <w:rsid w:val="003B4404"/>
    <w:rsid w:val="003B7D1F"/>
    <w:rsid w:val="003F2245"/>
    <w:rsid w:val="00432395"/>
    <w:rsid w:val="004446E2"/>
    <w:rsid w:val="004A3E33"/>
    <w:rsid w:val="00534BC8"/>
    <w:rsid w:val="00540846"/>
    <w:rsid w:val="005437C0"/>
    <w:rsid w:val="005637E3"/>
    <w:rsid w:val="005903C2"/>
    <w:rsid w:val="005E4F8D"/>
    <w:rsid w:val="005F354C"/>
    <w:rsid w:val="006020B0"/>
    <w:rsid w:val="006A5DAF"/>
    <w:rsid w:val="006C4760"/>
    <w:rsid w:val="006C6A31"/>
    <w:rsid w:val="006D2163"/>
    <w:rsid w:val="0078359C"/>
    <w:rsid w:val="00864EC8"/>
    <w:rsid w:val="00882229"/>
    <w:rsid w:val="008C23E7"/>
    <w:rsid w:val="008D0D74"/>
    <w:rsid w:val="00900671"/>
    <w:rsid w:val="00973444"/>
    <w:rsid w:val="00987AD7"/>
    <w:rsid w:val="009B0EE0"/>
    <w:rsid w:val="009C15D0"/>
    <w:rsid w:val="009C7B56"/>
    <w:rsid w:val="009E7B97"/>
    <w:rsid w:val="00A46481"/>
    <w:rsid w:val="00A76C1F"/>
    <w:rsid w:val="00AA032C"/>
    <w:rsid w:val="00AA5FBC"/>
    <w:rsid w:val="00AD733B"/>
    <w:rsid w:val="00AE278A"/>
    <w:rsid w:val="00AE5FE0"/>
    <w:rsid w:val="00B33FA6"/>
    <w:rsid w:val="00B67D76"/>
    <w:rsid w:val="00C15DDE"/>
    <w:rsid w:val="00C543F0"/>
    <w:rsid w:val="00D27C3C"/>
    <w:rsid w:val="00D50838"/>
    <w:rsid w:val="00D9478D"/>
    <w:rsid w:val="00DB35BD"/>
    <w:rsid w:val="00DC6206"/>
    <w:rsid w:val="00DF1151"/>
    <w:rsid w:val="00DF31DD"/>
    <w:rsid w:val="00E013D9"/>
    <w:rsid w:val="00E35B55"/>
    <w:rsid w:val="00E67351"/>
    <w:rsid w:val="00F20301"/>
    <w:rsid w:val="00F43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AD259"/>
  <w15:docId w15:val="{6ACC93D2-5997-4885-A738-DF29CAAFE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F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E5FE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List1">
    <w:name w:val="Light List1"/>
    <w:basedOn w:val="TableNormal"/>
    <w:uiPriority w:val="61"/>
    <w:rsid w:val="00AE5FE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E5FE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5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F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34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6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lockwoodcommercial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chuck@lockwoodcommercial.com" TargetMode="External"/><Relationship Id="rId10" Type="http://schemas.openxmlformats.org/officeDocument/2006/relationships/hyperlink" Target="http://www.lockwoodcommercial.com" TargetMode="External"/><Relationship Id="rId4" Type="http://schemas.openxmlformats.org/officeDocument/2006/relationships/styles" Target="styles.xml"/><Relationship Id="rId9" Type="http://schemas.openxmlformats.org/officeDocument/2006/relationships/hyperlink" Target="mailto:chuck@lockwoodcommercial.com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84CA59AA884D4C94C8E81E23209BFA" ma:contentTypeVersion="13" ma:contentTypeDescription="Create a new document." ma:contentTypeScope="" ma:versionID="3a65b11bbf2f9dfb24844109d5225aac">
  <xsd:schema xmlns:xsd="http://www.w3.org/2001/XMLSchema" xmlns:xs="http://www.w3.org/2001/XMLSchema" xmlns:p="http://schemas.microsoft.com/office/2006/metadata/properties" xmlns:ns3="1eac2074-8a86-46b2-8289-fe35d3fe3945" xmlns:ns4="2d4a02ab-ddc7-45b0-82b7-a3d35e94a0ed" targetNamespace="http://schemas.microsoft.com/office/2006/metadata/properties" ma:root="true" ma:fieldsID="368b754f77bf4ae024e9401a3098f49d" ns3:_="" ns4:_="">
    <xsd:import namespace="1eac2074-8a86-46b2-8289-fe35d3fe3945"/>
    <xsd:import namespace="2d4a02ab-ddc7-45b0-82b7-a3d35e94a0e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ac2074-8a86-46b2-8289-fe35d3fe394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4a02ab-ddc7-45b0-82b7-a3d35e94a0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4D6ACC-7B16-45D1-A664-F54DBC19FC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ac2074-8a86-46b2-8289-fe35d3fe3945"/>
    <ds:schemaRef ds:uri="2d4a02ab-ddc7-45b0-82b7-a3d35e94a0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EFE7D0-2859-4C01-9177-D98EEC598B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7C6824-FC8D-4996-82CA-82D5EEF6FF9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Unknown Organization</Company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</dc:creator>
  <cp:keywords/>
  <dc:description/>
  <cp:lastModifiedBy>Nikki McEvoy</cp:lastModifiedBy>
  <cp:revision>5</cp:revision>
  <cp:lastPrinted>2024-10-15T16:04:00Z</cp:lastPrinted>
  <dcterms:created xsi:type="dcterms:W3CDTF">2024-08-14T15:51:00Z</dcterms:created>
  <dcterms:modified xsi:type="dcterms:W3CDTF">2024-10-15T16:07:00Z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0x0101004484CA59AA884D4C94C8E81E23209BFA</vt:lpwstr>
  </property>
</Properties>
</file>