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AE7FB5" w14:textId="3787B06B" w:rsidR="007E0EF2" w:rsidRPr="002D2997" w:rsidRDefault="007E0EF2" w:rsidP="00DC2E0F">
      <w:pPr>
        <w:spacing w:after="0" w:line="240" w:lineRule="auto"/>
        <w:jc w:val="center"/>
        <w:rPr>
          <w:rFonts w:ascii="Century Gothic" w:hAnsi="Century Gothic"/>
          <w:noProof/>
          <w:sz w:val="16"/>
          <w:szCs w:val="16"/>
        </w:rPr>
      </w:pPr>
    </w:p>
    <w:p w14:paraId="4C9DDCF3" w14:textId="3D2DD36F" w:rsidR="00BF4AB2" w:rsidRPr="00BF4AB2" w:rsidRDefault="005C4B54" w:rsidP="00BF4AB2">
      <w:pPr>
        <w:spacing w:after="0" w:line="240" w:lineRule="auto"/>
        <w:jc w:val="center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1512FB" wp14:editId="5E00F30B">
                <wp:simplePos x="0" y="0"/>
                <wp:positionH relativeFrom="column">
                  <wp:posOffset>1857375</wp:posOffset>
                </wp:positionH>
                <wp:positionV relativeFrom="paragraph">
                  <wp:posOffset>1852930</wp:posOffset>
                </wp:positionV>
                <wp:extent cx="1066800" cy="390525"/>
                <wp:effectExtent l="0" t="0" r="0" b="9525"/>
                <wp:wrapNone/>
                <wp:docPr id="168307933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A054E" w14:textId="7AD9E575" w:rsidR="005C4B54" w:rsidRPr="005C4B54" w:rsidRDefault="005C4B54" w:rsidP="005C4B5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C4B5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5,068 SF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512FB" id="Rectangle 4" o:spid="_x0000_s1026" style="position:absolute;left:0;text-align:left;margin-left:146.25pt;margin-top:145.9pt;width:84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" fillcolor="#bfbfbf [2412]" stroked="f" strokeweight="2pt">
                <v:textbox>
                  <w:txbxContent>
                    <w:p w14:paraId="3C5A054E" w14:textId="7AD9E575" w:rsidR="005C4B54" w:rsidRPr="005C4B54" w:rsidRDefault="005C4B54" w:rsidP="005C4B54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C4B54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5,068 SF</w:t>
                      </w:r>
                    </w:p>
                  </w:txbxContent>
                </v:textbox>
              </v:rect>
            </w:pict>
          </mc:Fallback>
        </mc:AlternateContent>
      </w:r>
      <w:r w:rsidR="00BF4AB2" w:rsidRPr="00BF4AB2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CE79DCF" wp14:editId="22B88619">
            <wp:extent cx="9144000" cy="4409440"/>
            <wp:effectExtent l="0" t="0" r="0" b="0"/>
            <wp:docPr id="382425777" name="Picture 5" descr="Aerial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25777" name="Picture 5" descr="Aerial view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823CD" w14:textId="096E28B4" w:rsidR="00E87CFD" w:rsidRPr="00E87CFD" w:rsidRDefault="00E87CFD" w:rsidP="00E87CFD">
      <w:pPr>
        <w:spacing w:after="0" w:line="240" w:lineRule="auto"/>
        <w:jc w:val="center"/>
        <w:rPr>
          <w:rFonts w:ascii="Century Gothic" w:hAnsi="Century Gothic"/>
          <w:noProof/>
          <w:sz w:val="24"/>
          <w:szCs w:val="24"/>
        </w:rPr>
      </w:pPr>
    </w:p>
    <w:p w14:paraId="09F5F48A" w14:textId="32F1851F" w:rsidR="00715621" w:rsidRDefault="00715621" w:rsidP="00715621">
      <w:pPr>
        <w:spacing w:after="0" w:line="240" w:lineRule="auto"/>
        <w:jc w:val="center"/>
        <w:rPr>
          <w:rFonts w:ascii="Century Gothic" w:hAnsi="Century Gothic"/>
          <w:noProof/>
          <w:sz w:val="24"/>
          <w:szCs w:val="24"/>
        </w:rPr>
      </w:pPr>
    </w:p>
    <w:p w14:paraId="1DD46488" w14:textId="0E0306E7" w:rsidR="00F30B3D" w:rsidRDefault="00F30B3D" w:rsidP="00870548">
      <w:pPr>
        <w:spacing w:after="0" w:line="240" w:lineRule="auto"/>
        <w:rPr>
          <w:rFonts w:ascii="Century Gothic" w:hAnsi="Century Gothic"/>
          <w:sz w:val="16"/>
          <w:szCs w:val="16"/>
        </w:rPr>
      </w:pPr>
    </w:p>
    <w:p w14:paraId="4BDBD94A" w14:textId="529E2E24" w:rsidR="00E94E20" w:rsidRPr="00E94E20" w:rsidRDefault="00E94E20" w:rsidP="00B700F7">
      <w:pPr>
        <w:spacing w:after="0" w:line="240" w:lineRule="auto"/>
        <w:ind w:right="288"/>
        <w:jc w:val="center"/>
        <w:rPr>
          <w:rFonts w:ascii="Century Gothic" w:hAnsi="Century Gothic"/>
          <w:noProof/>
          <w:sz w:val="24"/>
          <w:szCs w:val="24"/>
        </w:rPr>
        <w:sectPr w:rsidR="00E94E20" w:rsidRPr="00E94E20" w:rsidSect="00195AB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5840" w:h="12240" w:orient="landscape"/>
          <w:pgMar w:top="720" w:right="720" w:bottom="720" w:left="720" w:header="720" w:footer="0" w:gutter="0"/>
          <w:cols w:space="720"/>
          <w:docGrid w:linePitch="360"/>
        </w:sectPr>
      </w:pPr>
    </w:p>
    <w:p w14:paraId="0A40D483" w14:textId="77777777" w:rsidR="003970F8" w:rsidRDefault="003970F8" w:rsidP="003970F8">
      <w:pPr>
        <w:tabs>
          <w:tab w:val="left" w:pos="4618"/>
        </w:tabs>
        <w:jc w:val="center"/>
        <w:rPr>
          <w:rFonts w:ascii="Century Gothic" w:hAnsi="Century Gothic"/>
          <w:noProof/>
          <w:sz w:val="24"/>
          <w:szCs w:val="24"/>
        </w:rPr>
      </w:pPr>
    </w:p>
    <w:p w14:paraId="20BAD743" w14:textId="1B2253EF" w:rsidR="0003729F" w:rsidRPr="00A447F2" w:rsidRDefault="003970F8" w:rsidP="00DC2E0F">
      <w:pPr>
        <w:tabs>
          <w:tab w:val="left" w:pos="4618"/>
        </w:tabs>
        <w:jc w:val="center"/>
        <w:rPr>
          <w:rFonts w:ascii="Century Gothic" w:hAnsi="Century Gothic"/>
          <w:noProof/>
          <w:sz w:val="24"/>
          <w:szCs w:val="24"/>
        </w:rPr>
      </w:pPr>
      <w:r w:rsidRPr="003970F8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B788D7B" wp14:editId="63F4B667">
                <wp:simplePos x="0" y="0"/>
                <wp:positionH relativeFrom="column">
                  <wp:posOffset>5438775</wp:posOffset>
                </wp:positionH>
                <wp:positionV relativeFrom="paragraph">
                  <wp:posOffset>215265</wp:posOffset>
                </wp:positionV>
                <wp:extent cx="2019300" cy="657225"/>
                <wp:effectExtent l="0" t="0" r="0" b="0"/>
                <wp:wrapTight wrapText="bothSides">
                  <wp:wrapPolygon edited="0">
                    <wp:start x="611" y="0"/>
                    <wp:lineTo x="611" y="20661"/>
                    <wp:lineTo x="20785" y="20661"/>
                    <wp:lineTo x="20785" y="0"/>
                    <wp:lineTo x="61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8680E" w14:textId="13295EA2" w:rsidR="003970F8" w:rsidRPr="003970F8" w:rsidRDefault="005C4B5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5,068</w:t>
                            </w:r>
                            <w:r w:rsidR="003970F8" w:rsidRPr="003970F8"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SF Industrial Space</w:t>
                            </w:r>
                          </w:p>
                          <w:p w14:paraId="4D727F00" w14:textId="1776675D" w:rsidR="003970F8" w:rsidRPr="003970F8" w:rsidRDefault="003970F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70F8"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3,100 SF Fenced Yard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88D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28.25pt;margin-top:16.95pt;width:159pt;height:51.7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" filled="f" stroked="f">
                <v:textbox>
                  <w:txbxContent>
                    <w:p w14:paraId="3FE8680E" w14:textId="13295EA2" w:rsidR="003970F8" w:rsidRPr="003970F8" w:rsidRDefault="005C4B54">
                      <w:pPr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5,068</w:t>
                      </w:r>
                      <w:r w:rsidR="003970F8" w:rsidRPr="003970F8"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SF Industrial Space</w:t>
                      </w:r>
                    </w:p>
                    <w:p w14:paraId="4D727F00" w14:textId="1776675D" w:rsidR="003970F8" w:rsidRPr="003970F8" w:rsidRDefault="003970F8">
                      <w:pPr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70F8"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3,100 SF Fenced Yard Space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970F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C69939A" wp14:editId="3CA8E342">
            <wp:simplePos x="0" y="0"/>
            <wp:positionH relativeFrom="column">
              <wp:posOffset>1666875</wp:posOffset>
            </wp:positionH>
            <wp:positionV relativeFrom="paragraph">
              <wp:posOffset>133350</wp:posOffset>
            </wp:positionV>
            <wp:extent cx="5962015" cy="3935730"/>
            <wp:effectExtent l="0" t="0" r="635" b="7620"/>
            <wp:wrapThrough wrapText="bothSides">
              <wp:wrapPolygon edited="0">
                <wp:start x="0" y="0"/>
                <wp:lineTo x="0" y="21537"/>
                <wp:lineTo x="21533" y="21537"/>
                <wp:lineTo x="21533" y="0"/>
                <wp:lineTo x="0" y="0"/>
              </wp:wrapPolygon>
            </wp:wrapThrough>
            <wp:docPr id="3925718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7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50"/>
      </w:tblGrid>
      <w:tr w:rsidR="00674DAD" w14:paraId="51C53822" w14:textId="77777777" w:rsidTr="00F73AFD">
        <w:tc>
          <w:tcPr>
            <w:tcW w:w="11750" w:type="dxa"/>
            <w:hideMark/>
          </w:tcPr>
          <w:p w14:paraId="1AEEAF3B" w14:textId="471C2EE7" w:rsidR="00674DAD" w:rsidRDefault="00674DAD" w:rsidP="00F73AFD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14:paraId="7335C1DE" w14:textId="07A005DF" w:rsidR="00A679B3" w:rsidRDefault="001A4539" w:rsidP="00DC2E0F">
      <w:pPr>
        <w:tabs>
          <w:tab w:val="left" w:pos="4618"/>
        </w:tabs>
        <w:spacing w:after="0"/>
        <w:ind w:left="432" w:right="432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lastRenderedPageBreak/>
        <w:drawing>
          <wp:inline distT="0" distB="0" distL="0" distR="0" wp14:anchorId="758EBC54" wp14:editId="65B6ACB2">
            <wp:extent cx="5994400" cy="4495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46" cy="4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DE73F" w14:textId="3D9CAC8C" w:rsidR="001A4539" w:rsidRDefault="00E87CFD" w:rsidP="000B57EF">
      <w:pPr>
        <w:tabs>
          <w:tab w:val="left" w:pos="4618"/>
        </w:tabs>
        <w:spacing w:after="0"/>
        <w:ind w:right="432"/>
        <w:jc w:val="right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DBBF7A" wp14:editId="4BE46B5E">
                <wp:simplePos x="0" y="0"/>
                <wp:positionH relativeFrom="column">
                  <wp:posOffset>438150</wp:posOffset>
                </wp:positionH>
                <wp:positionV relativeFrom="paragraph">
                  <wp:posOffset>-3810</wp:posOffset>
                </wp:positionV>
                <wp:extent cx="4010025" cy="43815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CC900" w14:textId="77777777" w:rsidR="000B57EF" w:rsidRDefault="000B57E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06D70043" w14:textId="614BC9BA" w:rsidR="00B010D2" w:rsidRPr="000B57EF" w:rsidRDefault="00B010D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0B57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Building Area </w:t>
                            </w:r>
                            <w:r w:rsidR="005C4B5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5</w:t>
                            </w:r>
                            <w:r w:rsidR="00FA682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,</w:t>
                            </w:r>
                            <w:r w:rsidR="005C4B5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068</w:t>
                            </w:r>
                            <w:r w:rsidRPr="000B57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sq. ft.</w:t>
                            </w:r>
                          </w:p>
                          <w:p w14:paraId="47906DF1" w14:textId="0B87AC50" w:rsidR="00B010D2" w:rsidRPr="000B57EF" w:rsidRDefault="00B010D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0B57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Yard Area 3,100 sq. ft.</w:t>
                            </w:r>
                          </w:p>
                          <w:p w14:paraId="12E68C8A" w14:textId="77777777" w:rsidR="00671D54" w:rsidRDefault="00B010D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0B57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Truck Access 10’x12’ grade level door</w:t>
                            </w:r>
                            <w:r w:rsidR="00FA682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7356E80" w14:textId="6428F908" w:rsidR="00B010D2" w:rsidRPr="000B57EF" w:rsidRDefault="00B010D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0B57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Ceiling Height 14 feet to 16 feet</w:t>
                            </w:r>
                          </w:p>
                          <w:p w14:paraId="3EC98421" w14:textId="09651988" w:rsidR="00B010D2" w:rsidRPr="000B57EF" w:rsidRDefault="00FA5A7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Eleven</w:t>
                            </w:r>
                            <w:r w:rsidR="00B010D2" w:rsidRPr="000B57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671D5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9</w:t>
                            </w:r>
                            <w:r w:rsidR="00B010D2" w:rsidRPr="000B57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) Parking Spaces</w:t>
                            </w:r>
                          </w:p>
                          <w:p w14:paraId="4A5513B2" w14:textId="7894D7CD" w:rsidR="00B010D2" w:rsidRDefault="00B010D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0B57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Electrical Power </w:t>
                            </w:r>
                            <w:r w:rsidR="00FA682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200 Amp</w:t>
                            </w:r>
                            <w:r w:rsidR="00FA5A7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="00FA682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B57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120 volt</w:t>
                            </w:r>
                            <w:r w:rsidR="00FA5A7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panel</w:t>
                            </w:r>
                          </w:p>
                          <w:p w14:paraId="246EDAFC" w14:textId="25A10F73" w:rsidR="003071CF" w:rsidRPr="003071CF" w:rsidRDefault="000B57EF">
                            <w:pPr>
                              <w:contextualSpacing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071C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Lease Rate</w:t>
                            </w:r>
                            <w:r w:rsidR="003071CF" w:rsidRPr="003071C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5547DA5" w14:textId="2503FDC6" w:rsidR="000B57EF" w:rsidRPr="003071CF" w:rsidRDefault="000B57EF">
                            <w:pPr>
                              <w:contextualSpacing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071C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$</w:t>
                            </w:r>
                            <w:r w:rsidR="005C4B54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6,842.00</w:t>
                            </w:r>
                            <w:r w:rsidRPr="003071C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per Month +</w:t>
                            </w:r>
                            <w:r w:rsidR="003071CF" w:rsidRPr="003071C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71C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electric, water/sewer</w:t>
                            </w:r>
                            <w:r w:rsidR="00FA5A7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trash</w:t>
                            </w:r>
                          </w:p>
                          <w:p w14:paraId="045D3CD8" w14:textId="77777777" w:rsidR="000B57EF" w:rsidRDefault="000B57E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2295A792" w14:textId="77777777" w:rsidR="000B57EF" w:rsidRDefault="000B57EF"/>
                          <w:p w14:paraId="7C07A8CB" w14:textId="77777777" w:rsidR="00B010D2" w:rsidRDefault="00B010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BBF7A" id="_x0000_s1028" type="#_x0000_t202" style="position:absolute;left:0;text-align:left;margin-left:34.5pt;margin-top:-.3pt;width:315.75pt;height:3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" fillcolor="white [3201]" strokeweight="1.5pt">
                <v:textbox>
                  <w:txbxContent>
                    <w:p w14:paraId="4F4CC900" w14:textId="77777777" w:rsidR="000B57EF" w:rsidRDefault="000B57E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06D70043" w14:textId="614BC9BA" w:rsidR="00B010D2" w:rsidRPr="000B57EF" w:rsidRDefault="00B010D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0B57E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Building Area </w:t>
                      </w:r>
                      <w:r w:rsidR="005C4B54">
                        <w:rPr>
                          <w:rFonts w:ascii="Century Gothic" w:hAnsi="Century Gothic"/>
                          <w:sz w:val="28"/>
                          <w:szCs w:val="28"/>
                        </w:rPr>
                        <w:t>5</w:t>
                      </w:r>
                      <w:r w:rsidR="00FA682A">
                        <w:rPr>
                          <w:rFonts w:ascii="Century Gothic" w:hAnsi="Century Gothic"/>
                          <w:sz w:val="28"/>
                          <w:szCs w:val="28"/>
                        </w:rPr>
                        <w:t>,</w:t>
                      </w:r>
                      <w:r w:rsidR="005C4B54">
                        <w:rPr>
                          <w:rFonts w:ascii="Century Gothic" w:hAnsi="Century Gothic"/>
                          <w:sz w:val="28"/>
                          <w:szCs w:val="28"/>
                        </w:rPr>
                        <w:t>068</w:t>
                      </w:r>
                      <w:r w:rsidRPr="000B57E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sq. ft.</w:t>
                      </w:r>
                    </w:p>
                    <w:p w14:paraId="47906DF1" w14:textId="0B87AC50" w:rsidR="00B010D2" w:rsidRPr="000B57EF" w:rsidRDefault="00B010D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0B57EF">
                        <w:rPr>
                          <w:rFonts w:ascii="Century Gothic" w:hAnsi="Century Gothic"/>
                          <w:sz w:val="28"/>
                          <w:szCs w:val="28"/>
                        </w:rPr>
                        <w:t>Yard Area 3,100 sq. ft.</w:t>
                      </w:r>
                    </w:p>
                    <w:p w14:paraId="12E68C8A" w14:textId="77777777" w:rsidR="00671D54" w:rsidRDefault="00B010D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0B57EF">
                        <w:rPr>
                          <w:rFonts w:ascii="Century Gothic" w:hAnsi="Century Gothic"/>
                          <w:sz w:val="28"/>
                          <w:szCs w:val="28"/>
                        </w:rPr>
                        <w:t>Truck Access 10’x12’ grade level door</w:t>
                      </w:r>
                      <w:r w:rsidR="00FA682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7356E80" w14:textId="6428F908" w:rsidR="00B010D2" w:rsidRPr="000B57EF" w:rsidRDefault="00B010D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0B57EF">
                        <w:rPr>
                          <w:rFonts w:ascii="Century Gothic" w:hAnsi="Century Gothic"/>
                          <w:sz w:val="28"/>
                          <w:szCs w:val="28"/>
                        </w:rPr>
                        <w:t>Ceiling Height 14 feet to 16 feet</w:t>
                      </w:r>
                    </w:p>
                    <w:p w14:paraId="3EC98421" w14:textId="09651988" w:rsidR="00B010D2" w:rsidRPr="000B57EF" w:rsidRDefault="00FA5A7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Eleven</w:t>
                      </w:r>
                      <w:r w:rsidR="00B010D2" w:rsidRPr="000B57E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(</w:t>
                      </w:r>
                      <w:r w:rsidR="00671D54">
                        <w:rPr>
                          <w:rFonts w:ascii="Century Gothic" w:hAnsi="Century Gothic"/>
                          <w:sz w:val="28"/>
                          <w:szCs w:val="28"/>
                        </w:rPr>
                        <w:t>9</w:t>
                      </w:r>
                      <w:r w:rsidR="00B010D2" w:rsidRPr="000B57EF">
                        <w:rPr>
                          <w:rFonts w:ascii="Century Gothic" w:hAnsi="Century Gothic"/>
                          <w:sz w:val="28"/>
                          <w:szCs w:val="28"/>
                        </w:rPr>
                        <w:t>) Parking Spaces</w:t>
                      </w:r>
                    </w:p>
                    <w:p w14:paraId="4A5513B2" w14:textId="7894D7CD" w:rsidR="00B010D2" w:rsidRDefault="00B010D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0B57E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Electrical Power </w:t>
                      </w:r>
                      <w:r w:rsidR="00FA682A">
                        <w:rPr>
                          <w:rFonts w:ascii="Century Gothic" w:hAnsi="Century Gothic"/>
                          <w:sz w:val="28"/>
                          <w:szCs w:val="28"/>
                        </w:rPr>
                        <w:t>200 Amp</w:t>
                      </w:r>
                      <w:r w:rsidR="00FA5A7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-</w:t>
                      </w:r>
                      <w:r w:rsidR="00FA682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Pr="000B57EF">
                        <w:rPr>
                          <w:rFonts w:ascii="Century Gothic" w:hAnsi="Century Gothic"/>
                          <w:sz w:val="28"/>
                          <w:szCs w:val="28"/>
                        </w:rPr>
                        <w:t>120 volt</w:t>
                      </w:r>
                      <w:r w:rsidR="00FA5A7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panel</w:t>
                      </w:r>
                    </w:p>
                    <w:p w14:paraId="246EDAFC" w14:textId="25A10F73" w:rsidR="003071CF" w:rsidRPr="003071CF" w:rsidRDefault="000B57EF">
                      <w:pPr>
                        <w:contextualSpacing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3071C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Lease Rate</w:t>
                      </w:r>
                      <w:r w:rsidR="003071CF" w:rsidRPr="003071C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05547DA5" w14:textId="2503FDC6" w:rsidR="000B57EF" w:rsidRPr="003071CF" w:rsidRDefault="000B57EF">
                      <w:pPr>
                        <w:contextualSpacing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3071C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$</w:t>
                      </w:r>
                      <w:r w:rsidR="005C4B54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6,842.00</w:t>
                      </w:r>
                      <w:r w:rsidRPr="003071C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per Month +</w:t>
                      </w:r>
                      <w:r w:rsidR="003071CF" w:rsidRPr="003071C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3071C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electric, water/sewer</w:t>
                      </w:r>
                      <w:r w:rsidR="00FA5A7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and trash</w:t>
                      </w:r>
                    </w:p>
                    <w:p w14:paraId="045D3CD8" w14:textId="77777777" w:rsidR="000B57EF" w:rsidRDefault="000B57E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2295A792" w14:textId="77777777" w:rsidR="000B57EF" w:rsidRDefault="000B57EF"/>
                    <w:p w14:paraId="7C07A8CB" w14:textId="77777777" w:rsidR="00B010D2" w:rsidRDefault="00B010D2"/>
                  </w:txbxContent>
                </v:textbox>
              </v:shape>
            </w:pict>
          </mc:Fallback>
        </mc:AlternateContent>
      </w:r>
      <w:r w:rsidRPr="00E87CFD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3B8DF12" wp14:editId="3670A224">
                <wp:simplePos x="0" y="0"/>
                <wp:positionH relativeFrom="column">
                  <wp:posOffset>4857750</wp:posOffset>
                </wp:positionH>
                <wp:positionV relativeFrom="paragraph">
                  <wp:posOffset>53340</wp:posOffset>
                </wp:positionV>
                <wp:extent cx="4333875" cy="4400550"/>
                <wp:effectExtent l="0" t="0" r="28575" b="19050"/>
                <wp:wrapSquare wrapText="bothSides"/>
                <wp:docPr id="956586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440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BAFE3" w14:textId="6DB39088" w:rsidR="00E87CFD" w:rsidRPr="00E87CFD" w:rsidRDefault="00E87CFD" w:rsidP="00E87CFD">
                            <w:r w:rsidRPr="00E87CFD">
                              <w:rPr>
                                <w:noProof/>
                              </w:rPr>
                              <w:drawing>
                                <wp:inline distT="0" distB="0" distL="0" distR="0" wp14:anchorId="364AF592" wp14:editId="0C264353">
                                  <wp:extent cx="3095625" cy="4199731"/>
                                  <wp:effectExtent l="0" t="0" r="0" b="0"/>
                                  <wp:docPr id="1142899716" name="Picture 8" descr="A plan of a land for a commercial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2899716" name="Picture 8" descr="A plan of a land for a commercial building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0151" cy="4205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41D7E" w14:textId="266C1452" w:rsidR="00E87CFD" w:rsidRDefault="00E87C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DF12" id="_x0000_s1029" type="#_x0000_t202" style="position:absolute;left:0;text-align:left;margin-left:382.5pt;margin-top:4.2pt;width:341.25pt;height:34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">
                <v:textbox>
                  <w:txbxContent>
                    <w:p w14:paraId="74BBAFE3" w14:textId="6DB39088" w:rsidR="00E87CFD" w:rsidRPr="00E87CFD" w:rsidRDefault="00E87CFD" w:rsidP="00E87CFD">
                      <w:r w:rsidRPr="00E87CFD">
                        <w:rPr>
                          <w:noProof/>
                        </w:rPr>
                        <w:drawing>
                          <wp:inline distT="0" distB="0" distL="0" distR="0" wp14:anchorId="364AF592" wp14:editId="0C264353">
                            <wp:extent cx="3095625" cy="4199731"/>
                            <wp:effectExtent l="0" t="0" r="0" b="0"/>
                            <wp:docPr id="1142899716" name="Picture 8" descr="A plan of a land for a commercial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2899716" name="Picture 8" descr="A plan of a land for a commercial building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0151" cy="4205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441D7E" w14:textId="266C1452" w:rsidR="00E87CFD" w:rsidRDefault="00E87CFD"/>
                  </w:txbxContent>
                </v:textbox>
                <w10:wrap type="square"/>
              </v:shape>
            </w:pict>
          </mc:Fallback>
        </mc:AlternateContent>
      </w:r>
    </w:p>
    <w:p w14:paraId="0D881F66" w14:textId="41CE81FA" w:rsidR="001A4539" w:rsidRDefault="001A4539" w:rsidP="00DC2E0F">
      <w:pPr>
        <w:tabs>
          <w:tab w:val="left" w:pos="4618"/>
        </w:tabs>
        <w:spacing w:after="0"/>
        <w:ind w:left="432" w:right="432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lastRenderedPageBreak/>
        <w:drawing>
          <wp:inline distT="0" distB="0" distL="0" distR="0" wp14:anchorId="65D5A332" wp14:editId="6F8C6915">
            <wp:extent cx="5990625" cy="4495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82" cy="450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539" w:rsidSect="00EA6522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18C2A0" w14:textId="77777777" w:rsidR="000249A0" w:rsidRDefault="000249A0" w:rsidP="001D6A59">
      <w:pPr>
        <w:spacing w:after="0" w:line="240" w:lineRule="auto"/>
      </w:pPr>
      <w:r>
        <w:separator/>
      </w:r>
    </w:p>
  </w:endnote>
  <w:endnote w:type="continuationSeparator" w:id="0">
    <w:p w14:paraId="375887E1" w14:textId="77777777" w:rsidR="000249A0" w:rsidRDefault="000249A0" w:rsidP="001D6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F3A19" w14:textId="77777777" w:rsidR="00AD7A44" w:rsidRDefault="00AD7A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89" w:type="pct"/>
      <w:shd w:val="clear" w:color="auto" w:fill="4F81BD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6481"/>
      <w:gridCol w:w="8175"/>
    </w:tblGrid>
    <w:tr w:rsidR="00855F99" w:rsidRPr="00B34981" w14:paraId="27F0B770" w14:textId="77777777" w:rsidTr="00CD71E1">
      <w:trPr>
        <w:trHeight w:val="1152"/>
      </w:trPr>
      <w:tc>
        <w:tcPr>
          <w:tcW w:w="2211" w:type="pct"/>
          <w:shd w:val="clear" w:color="auto" w:fill="595959" w:themeFill="text1" w:themeFillTint="A6"/>
          <w:vAlign w:val="center"/>
        </w:tcPr>
        <w:p w14:paraId="5E9E9A87" w14:textId="760D0B66" w:rsidR="00855F99" w:rsidRPr="00B34981" w:rsidRDefault="00855F99" w:rsidP="00B34981">
          <w:pPr>
            <w:rPr>
              <w:rFonts w:ascii="Century Gothic" w:hAnsi="Century Gothic"/>
              <w:b/>
              <w:color w:val="FFFFFF" w:themeColor="background1"/>
              <w:sz w:val="24"/>
              <w:szCs w:val="24"/>
            </w:rPr>
          </w:pPr>
          <w:r w:rsidRPr="00DF6696">
            <w:rPr>
              <w:rFonts w:ascii="Century Gothic" w:hAnsi="Century Gothic"/>
              <w:noProof/>
              <w:sz w:val="28"/>
              <w:szCs w:val="28"/>
            </w:rPr>
            <w:drawing>
              <wp:inline distT="0" distB="0" distL="0" distR="0" wp14:anchorId="483509FA" wp14:editId="35CCA5EB">
                <wp:extent cx="257175" cy="257175"/>
                <wp:effectExtent l="19050" t="0" r="9525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F14D9D">
            <w:rPr>
              <w:rFonts w:ascii="Century Gothic" w:hAnsi="Century Gothic"/>
              <w:b/>
              <w:color w:val="FFFFFF" w:themeColor="background1"/>
              <w:sz w:val="56"/>
            </w:rPr>
            <w:t xml:space="preserve"> </w:t>
          </w:r>
          <w:r w:rsidRPr="00CD71E1">
            <w:rPr>
              <w:rFonts w:ascii="Century Gothic" w:hAnsi="Century Gothic"/>
              <w:b/>
              <w:color w:val="FFFFFF" w:themeColor="background1"/>
              <w:sz w:val="32"/>
              <w:szCs w:val="32"/>
            </w:rPr>
            <w:t xml:space="preserve">Lockwood </w:t>
          </w:r>
          <w:r w:rsidRPr="00CD71E1">
            <w:rPr>
              <w:rFonts w:ascii="Century Gothic" w:hAnsi="Century Gothic"/>
              <w:color w:val="FFFFFF" w:themeColor="background1"/>
              <w:sz w:val="32"/>
              <w:szCs w:val="32"/>
            </w:rPr>
            <w:t>Commercial Realty</w:t>
          </w:r>
        </w:p>
      </w:tc>
      <w:tc>
        <w:tcPr>
          <w:tcW w:w="2789" w:type="pct"/>
          <w:shd w:val="clear" w:color="auto" w:fill="595959" w:themeFill="text1" w:themeFillTint="A6"/>
          <w:vAlign w:val="center"/>
        </w:tcPr>
        <w:sdt>
          <w:sdtPr>
            <w:rPr>
              <w:rFonts w:ascii="Century Gothic" w:hAnsi="Century Gothic"/>
              <w:caps/>
              <w:color w:val="FFFFFF" w:themeColor="background1"/>
              <w:sz w:val="24"/>
              <w:szCs w:val="24"/>
              <w:shd w:val="clear" w:color="auto" w:fill="595959" w:themeFill="text1" w:themeFillTint="A6"/>
            </w:rPr>
            <w:alias w:val="Author"/>
            <w:tag w:val=""/>
            <w:id w:val="-1536345435"/>
            <w:placeholder>
              <w:docPart w:val="0C067931ECCB4ECE84B0A10DE2365EF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059B0A8F" w14:textId="749A17A1" w:rsidR="00855F99" w:rsidRPr="00B34981" w:rsidRDefault="00855F99">
              <w:pPr>
                <w:pStyle w:val="Footer"/>
                <w:tabs>
                  <w:tab w:val="clear" w:pos="4680"/>
                  <w:tab w:val="clear" w:pos="9360"/>
                </w:tabs>
                <w:spacing w:before="80" w:after="80"/>
                <w:jc w:val="right"/>
                <w:rPr>
                  <w:rFonts w:ascii="Century Gothic" w:hAnsi="Century Gothic"/>
                  <w:caps/>
                  <w:color w:val="FFFFFF" w:themeColor="background1"/>
                  <w:sz w:val="18"/>
                  <w:szCs w:val="18"/>
                </w:rPr>
              </w:pPr>
              <w:r w:rsidRPr="00CD71E1">
                <w:rPr>
                  <w:rFonts w:ascii="Century Gothic" w:hAnsi="Century Gothic"/>
                  <w:caps/>
                  <w:color w:val="FFFFFF" w:themeColor="background1"/>
                  <w:sz w:val="24"/>
                  <w:szCs w:val="24"/>
                  <w:shd w:val="clear" w:color="auto" w:fill="595959" w:themeFill="text1" w:themeFillTint="A6"/>
                </w:rPr>
                <w:t>Charles Currey, SIOR 760.730.9100 chuck@lockwoodcommercial.com  #00658596</w:t>
              </w:r>
            </w:p>
          </w:sdtContent>
        </w:sdt>
      </w:tc>
    </w:tr>
  </w:tbl>
  <w:p w14:paraId="71C7F92F" w14:textId="77777777" w:rsidR="00855F99" w:rsidRDefault="00855F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3DE28" w14:textId="77777777" w:rsidR="00AD7A44" w:rsidRDefault="00AD7A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091976" w14:textId="77777777" w:rsidR="000249A0" w:rsidRDefault="000249A0" w:rsidP="001D6A59">
      <w:pPr>
        <w:spacing w:after="0" w:line="240" w:lineRule="auto"/>
      </w:pPr>
      <w:r>
        <w:separator/>
      </w:r>
    </w:p>
  </w:footnote>
  <w:footnote w:type="continuationSeparator" w:id="0">
    <w:p w14:paraId="22F5325A" w14:textId="77777777" w:rsidR="000249A0" w:rsidRDefault="000249A0" w:rsidP="001D6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56DC" w14:textId="77777777" w:rsidR="00AD7A44" w:rsidRDefault="00AD7A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942" w:type="pct"/>
      <w:jc w:val="right"/>
      <w:shd w:val="clear" w:color="auto" w:fill="C0504D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3840"/>
      <w:gridCol w:w="393"/>
    </w:tblGrid>
    <w:tr w:rsidR="00855F99" w14:paraId="26EC0902" w14:textId="77777777" w:rsidTr="000234B5">
      <w:trPr>
        <w:trHeight w:val="1595"/>
        <w:jc w:val="right"/>
      </w:trPr>
      <w:tc>
        <w:tcPr>
          <w:tcW w:w="0" w:type="auto"/>
          <w:shd w:val="clear" w:color="auto" w:fill="17365D" w:themeFill="text2" w:themeFillShade="BF"/>
          <w:vAlign w:val="center"/>
        </w:tcPr>
        <w:p w14:paraId="7C27EA4F" w14:textId="08D4FE03" w:rsidR="00855F99" w:rsidRDefault="00392639">
          <w:pPr>
            <w:pStyle w:val="Header"/>
            <w:rPr>
              <w:rFonts w:ascii="Century Gothic" w:hAnsi="Century Gothic"/>
              <w:caps/>
              <w:color w:val="FFFFFF" w:themeColor="background1"/>
              <w:sz w:val="56"/>
              <w:szCs w:val="56"/>
            </w:rPr>
          </w:pPr>
          <w:r>
            <w:rPr>
              <w:rFonts w:ascii="Century Gothic" w:hAnsi="Century Gothic"/>
              <w:caps/>
              <w:color w:val="FFFFFF" w:themeColor="background1"/>
              <w:sz w:val="56"/>
              <w:szCs w:val="56"/>
            </w:rPr>
            <w:t>Now Leasing</w:t>
          </w:r>
        </w:p>
        <w:p w14:paraId="0C1EEB02" w14:textId="04FB4093" w:rsidR="00855F99" w:rsidRPr="00A37617" w:rsidRDefault="00392639">
          <w:pPr>
            <w:pStyle w:val="Header"/>
            <w:rPr>
              <w:rFonts w:ascii="Century Gothic" w:hAnsi="Century Gothic"/>
              <w:caps/>
              <w:color w:val="FFFFFF" w:themeColor="background1"/>
              <w:sz w:val="56"/>
              <w:szCs w:val="56"/>
            </w:rPr>
          </w:pPr>
          <w:r>
            <w:rPr>
              <w:rFonts w:ascii="Century Gothic" w:hAnsi="Century Gothic"/>
              <w:caps/>
              <w:color w:val="FFFFFF" w:themeColor="background1"/>
              <w:sz w:val="48"/>
              <w:szCs w:val="48"/>
            </w:rPr>
            <w:t>Industrial space</w:t>
          </w:r>
        </w:p>
        <w:p w14:paraId="22C4039F" w14:textId="7EE5E624" w:rsidR="00855F99" w:rsidRPr="00A37617" w:rsidRDefault="00AD7A44">
          <w:pPr>
            <w:pStyle w:val="Header"/>
            <w:rPr>
              <w:rFonts w:ascii="Century Gothic" w:hAnsi="Century Gothic"/>
              <w:caps/>
              <w:color w:val="FFFFFF" w:themeColor="background1"/>
              <w:sz w:val="32"/>
              <w:szCs w:val="32"/>
            </w:rPr>
          </w:pPr>
          <w:r>
            <w:rPr>
              <w:rFonts w:ascii="Century Gothic" w:hAnsi="Century Gothic"/>
              <w:caps/>
              <w:color w:val="FFFFFF" w:themeColor="background1"/>
              <w:sz w:val="32"/>
              <w:szCs w:val="32"/>
            </w:rPr>
            <w:t>8358-8362</w:t>
          </w:r>
          <w:r w:rsidR="00FA0697">
            <w:rPr>
              <w:rFonts w:ascii="Century Gothic" w:hAnsi="Century Gothic"/>
              <w:caps/>
              <w:color w:val="FFFFFF" w:themeColor="background1"/>
              <w:sz w:val="32"/>
              <w:szCs w:val="32"/>
            </w:rPr>
            <w:t xml:space="preserve"> standustrial street, </w:t>
          </w:r>
          <w:r w:rsidR="00392639">
            <w:rPr>
              <w:rFonts w:ascii="Century Gothic" w:hAnsi="Century Gothic"/>
              <w:caps/>
              <w:color w:val="FFFFFF" w:themeColor="background1"/>
              <w:sz w:val="32"/>
              <w:szCs w:val="32"/>
            </w:rPr>
            <w:t>stanton</w:t>
          </w:r>
          <w:r w:rsidR="00855F99" w:rsidRPr="00A37617">
            <w:rPr>
              <w:rFonts w:ascii="Century Gothic" w:hAnsi="Century Gothic"/>
              <w:caps/>
              <w:color w:val="FFFFFF" w:themeColor="background1"/>
              <w:sz w:val="32"/>
              <w:szCs w:val="32"/>
            </w:rPr>
            <w:t>, ca 9</w:t>
          </w:r>
          <w:r w:rsidR="00392639">
            <w:rPr>
              <w:rFonts w:ascii="Century Gothic" w:hAnsi="Century Gothic"/>
              <w:caps/>
              <w:color w:val="FFFFFF" w:themeColor="background1"/>
              <w:sz w:val="32"/>
              <w:szCs w:val="32"/>
            </w:rPr>
            <w:t>0680</w:t>
          </w:r>
          <w:r w:rsidR="00855F99">
            <w:rPr>
              <w:rFonts w:ascii="Century Gothic" w:hAnsi="Century Gothic"/>
              <w:caps/>
              <w:color w:val="FFFFFF" w:themeColor="background1"/>
              <w:sz w:val="32"/>
              <w:szCs w:val="32"/>
            </w:rPr>
            <w:t xml:space="preserve">                                                                                                             </w:t>
          </w:r>
        </w:p>
      </w:tc>
      <w:tc>
        <w:tcPr>
          <w:tcW w:w="0" w:type="auto"/>
          <w:shd w:val="clear" w:color="auto" w:fill="17365D" w:themeFill="text2" w:themeFillShade="BF"/>
          <w:vAlign w:val="center"/>
        </w:tcPr>
        <w:p w14:paraId="54CBBBAF" w14:textId="0F3212D4" w:rsidR="00855F99" w:rsidRDefault="00855F99">
          <w:pPr>
            <w:pStyle w:val="Header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 </w:t>
          </w:r>
        </w:p>
      </w:tc>
    </w:tr>
  </w:tbl>
  <w:p w14:paraId="5AC9FB13" w14:textId="77777777" w:rsidR="00855F99" w:rsidRDefault="00855F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EA598" w14:textId="77777777" w:rsidR="00AD7A44" w:rsidRDefault="00AD7A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397E"/>
    <w:multiLevelType w:val="hybridMultilevel"/>
    <w:tmpl w:val="28361E88"/>
    <w:lvl w:ilvl="0" w:tplc="F4BEE754">
      <w:start w:val="323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166D4"/>
    <w:multiLevelType w:val="hybridMultilevel"/>
    <w:tmpl w:val="2356E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BA3AAE"/>
    <w:multiLevelType w:val="hybridMultilevel"/>
    <w:tmpl w:val="1CA43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E5B0C"/>
    <w:multiLevelType w:val="hybridMultilevel"/>
    <w:tmpl w:val="629A1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3189465">
    <w:abstractNumId w:val="2"/>
  </w:num>
  <w:num w:numId="2" w16cid:durableId="1559895125">
    <w:abstractNumId w:val="3"/>
  </w:num>
  <w:num w:numId="3" w16cid:durableId="518934809">
    <w:abstractNumId w:val="0"/>
  </w:num>
  <w:num w:numId="4" w16cid:durableId="1694265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8B"/>
    <w:rsid w:val="0000625A"/>
    <w:rsid w:val="0001360D"/>
    <w:rsid w:val="00014B1C"/>
    <w:rsid w:val="00020645"/>
    <w:rsid w:val="0002066A"/>
    <w:rsid w:val="00022938"/>
    <w:rsid w:val="00022BD8"/>
    <w:rsid w:val="000234B5"/>
    <w:rsid w:val="000249A0"/>
    <w:rsid w:val="0002717B"/>
    <w:rsid w:val="00034296"/>
    <w:rsid w:val="00035FAC"/>
    <w:rsid w:val="0003729F"/>
    <w:rsid w:val="0004793A"/>
    <w:rsid w:val="0005410E"/>
    <w:rsid w:val="00054958"/>
    <w:rsid w:val="00057F04"/>
    <w:rsid w:val="000649BD"/>
    <w:rsid w:val="0007565D"/>
    <w:rsid w:val="000767CC"/>
    <w:rsid w:val="00086459"/>
    <w:rsid w:val="000B093D"/>
    <w:rsid w:val="000B1D1B"/>
    <w:rsid w:val="000B57EF"/>
    <w:rsid w:val="000C3D56"/>
    <w:rsid w:val="000C554E"/>
    <w:rsid w:val="000D3D63"/>
    <w:rsid w:val="000E2D93"/>
    <w:rsid w:val="000F4324"/>
    <w:rsid w:val="00100691"/>
    <w:rsid w:val="00106970"/>
    <w:rsid w:val="001105BB"/>
    <w:rsid w:val="00116CEE"/>
    <w:rsid w:val="00122C61"/>
    <w:rsid w:val="00133B79"/>
    <w:rsid w:val="001500CD"/>
    <w:rsid w:val="00151112"/>
    <w:rsid w:val="0016654D"/>
    <w:rsid w:val="0016794E"/>
    <w:rsid w:val="0017028B"/>
    <w:rsid w:val="0017340A"/>
    <w:rsid w:val="001746C0"/>
    <w:rsid w:val="0017560D"/>
    <w:rsid w:val="00176179"/>
    <w:rsid w:val="00180A78"/>
    <w:rsid w:val="00183E8A"/>
    <w:rsid w:val="00192434"/>
    <w:rsid w:val="00193152"/>
    <w:rsid w:val="00195AB5"/>
    <w:rsid w:val="001A05ED"/>
    <w:rsid w:val="001A4539"/>
    <w:rsid w:val="001B1EC7"/>
    <w:rsid w:val="001D6A59"/>
    <w:rsid w:val="001E13E5"/>
    <w:rsid w:val="001E46D0"/>
    <w:rsid w:val="001E4715"/>
    <w:rsid w:val="001E4F4F"/>
    <w:rsid w:val="001F0ED1"/>
    <w:rsid w:val="001F673F"/>
    <w:rsid w:val="00200CA6"/>
    <w:rsid w:val="002068E7"/>
    <w:rsid w:val="00206B03"/>
    <w:rsid w:val="002079F5"/>
    <w:rsid w:val="002147EC"/>
    <w:rsid w:val="00226AA2"/>
    <w:rsid w:val="002305C0"/>
    <w:rsid w:val="0023529B"/>
    <w:rsid w:val="002428AC"/>
    <w:rsid w:val="00242EC8"/>
    <w:rsid w:val="0024629A"/>
    <w:rsid w:val="00267E20"/>
    <w:rsid w:val="00274FD5"/>
    <w:rsid w:val="002876F6"/>
    <w:rsid w:val="002A19DD"/>
    <w:rsid w:val="002A416F"/>
    <w:rsid w:val="002A5D56"/>
    <w:rsid w:val="002B5FD8"/>
    <w:rsid w:val="002C403B"/>
    <w:rsid w:val="002D2997"/>
    <w:rsid w:val="002E1F42"/>
    <w:rsid w:val="002E56ED"/>
    <w:rsid w:val="002F3864"/>
    <w:rsid w:val="002F5354"/>
    <w:rsid w:val="002F5ED9"/>
    <w:rsid w:val="00303AC8"/>
    <w:rsid w:val="003071CF"/>
    <w:rsid w:val="0030796A"/>
    <w:rsid w:val="00315F70"/>
    <w:rsid w:val="0033176A"/>
    <w:rsid w:val="00334ACB"/>
    <w:rsid w:val="00334EFC"/>
    <w:rsid w:val="00337B4A"/>
    <w:rsid w:val="00341C49"/>
    <w:rsid w:val="003522D8"/>
    <w:rsid w:val="0035288A"/>
    <w:rsid w:val="00352EBD"/>
    <w:rsid w:val="003532FC"/>
    <w:rsid w:val="00355A72"/>
    <w:rsid w:val="00356F30"/>
    <w:rsid w:val="003625A6"/>
    <w:rsid w:val="00366ED9"/>
    <w:rsid w:val="003708DE"/>
    <w:rsid w:val="00371DFC"/>
    <w:rsid w:val="00380BD9"/>
    <w:rsid w:val="00386B63"/>
    <w:rsid w:val="00392639"/>
    <w:rsid w:val="00394F87"/>
    <w:rsid w:val="00396CC6"/>
    <w:rsid w:val="003970F8"/>
    <w:rsid w:val="003A119E"/>
    <w:rsid w:val="003A1E66"/>
    <w:rsid w:val="003A7BED"/>
    <w:rsid w:val="003B6D4D"/>
    <w:rsid w:val="003C0986"/>
    <w:rsid w:val="003C5FE9"/>
    <w:rsid w:val="003D5B21"/>
    <w:rsid w:val="003D7663"/>
    <w:rsid w:val="003D7F96"/>
    <w:rsid w:val="003E126D"/>
    <w:rsid w:val="003E2CA6"/>
    <w:rsid w:val="003E56A7"/>
    <w:rsid w:val="003F0111"/>
    <w:rsid w:val="003F2D6A"/>
    <w:rsid w:val="003F4B14"/>
    <w:rsid w:val="003F711B"/>
    <w:rsid w:val="004003BC"/>
    <w:rsid w:val="00400E20"/>
    <w:rsid w:val="0040130C"/>
    <w:rsid w:val="0040430E"/>
    <w:rsid w:val="00410AE5"/>
    <w:rsid w:val="004166E8"/>
    <w:rsid w:val="0042258A"/>
    <w:rsid w:val="0043631E"/>
    <w:rsid w:val="0044692C"/>
    <w:rsid w:val="00457C76"/>
    <w:rsid w:val="004625C6"/>
    <w:rsid w:val="004646D6"/>
    <w:rsid w:val="004655D2"/>
    <w:rsid w:val="00473CA8"/>
    <w:rsid w:val="00490BEC"/>
    <w:rsid w:val="004A5D80"/>
    <w:rsid w:val="004B444E"/>
    <w:rsid w:val="004E3E44"/>
    <w:rsid w:val="004E548E"/>
    <w:rsid w:val="004E6870"/>
    <w:rsid w:val="004F20CB"/>
    <w:rsid w:val="004F5383"/>
    <w:rsid w:val="004F5BA4"/>
    <w:rsid w:val="00505786"/>
    <w:rsid w:val="00516866"/>
    <w:rsid w:val="005256AA"/>
    <w:rsid w:val="0052797E"/>
    <w:rsid w:val="00534C3B"/>
    <w:rsid w:val="00535AD2"/>
    <w:rsid w:val="0054051E"/>
    <w:rsid w:val="00542E8B"/>
    <w:rsid w:val="005540A2"/>
    <w:rsid w:val="00560EA7"/>
    <w:rsid w:val="00563E10"/>
    <w:rsid w:val="0056490B"/>
    <w:rsid w:val="00567633"/>
    <w:rsid w:val="005A0216"/>
    <w:rsid w:val="005A1550"/>
    <w:rsid w:val="005A2A21"/>
    <w:rsid w:val="005B364D"/>
    <w:rsid w:val="005B4D43"/>
    <w:rsid w:val="005B522C"/>
    <w:rsid w:val="005B5E99"/>
    <w:rsid w:val="005C4B54"/>
    <w:rsid w:val="005D133E"/>
    <w:rsid w:val="005D16A1"/>
    <w:rsid w:val="005D4487"/>
    <w:rsid w:val="005D4A97"/>
    <w:rsid w:val="005E0DE4"/>
    <w:rsid w:val="005E14A2"/>
    <w:rsid w:val="00603591"/>
    <w:rsid w:val="006071D6"/>
    <w:rsid w:val="00611C70"/>
    <w:rsid w:val="006136C4"/>
    <w:rsid w:val="00632D30"/>
    <w:rsid w:val="0063507D"/>
    <w:rsid w:val="00651C23"/>
    <w:rsid w:val="00656C7E"/>
    <w:rsid w:val="00661A2A"/>
    <w:rsid w:val="00667A5C"/>
    <w:rsid w:val="00671D54"/>
    <w:rsid w:val="00674DAD"/>
    <w:rsid w:val="00680DD1"/>
    <w:rsid w:val="0068140C"/>
    <w:rsid w:val="00683757"/>
    <w:rsid w:val="00683858"/>
    <w:rsid w:val="006839DB"/>
    <w:rsid w:val="0068645B"/>
    <w:rsid w:val="00686667"/>
    <w:rsid w:val="00692309"/>
    <w:rsid w:val="00695A04"/>
    <w:rsid w:val="006A25D4"/>
    <w:rsid w:val="006A5FD3"/>
    <w:rsid w:val="006A677A"/>
    <w:rsid w:val="006A7621"/>
    <w:rsid w:val="006B28F1"/>
    <w:rsid w:val="006C65BB"/>
    <w:rsid w:val="006D6B77"/>
    <w:rsid w:val="006E4212"/>
    <w:rsid w:val="00701052"/>
    <w:rsid w:val="0070237F"/>
    <w:rsid w:val="007119C2"/>
    <w:rsid w:val="00714B92"/>
    <w:rsid w:val="00715621"/>
    <w:rsid w:val="00723F2A"/>
    <w:rsid w:val="00731022"/>
    <w:rsid w:val="007424B5"/>
    <w:rsid w:val="0075418A"/>
    <w:rsid w:val="007549EC"/>
    <w:rsid w:val="00754D63"/>
    <w:rsid w:val="0075585A"/>
    <w:rsid w:val="0076071B"/>
    <w:rsid w:val="0076713A"/>
    <w:rsid w:val="00771512"/>
    <w:rsid w:val="00782A39"/>
    <w:rsid w:val="007853AB"/>
    <w:rsid w:val="007940CA"/>
    <w:rsid w:val="007950E1"/>
    <w:rsid w:val="007A6409"/>
    <w:rsid w:val="007A77E6"/>
    <w:rsid w:val="007B01D1"/>
    <w:rsid w:val="007B4A24"/>
    <w:rsid w:val="007C134E"/>
    <w:rsid w:val="007C4BBE"/>
    <w:rsid w:val="007D3CF6"/>
    <w:rsid w:val="007E0EF2"/>
    <w:rsid w:val="007E2875"/>
    <w:rsid w:val="007E60D7"/>
    <w:rsid w:val="007F119B"/>
    <w:rsid w:val="007F4E3F"/>
    <w:rsid w:val="007F77B0"/>
    <w:rsid w:val="00803377"/>
    <w:rsid w:val="0081231A"/>
    <w:rsid w:val="00825015"/>
    <w:rsid w:val="00825CE2"/>
    <w:rsid w:val="0082707A"/>
    <w:rsid w:val="0083477D"/>
    <w:rsid w:val="008370AB"/>
    <w:rsid w:val="00837E16"/>
    <w:rsid w:val="0084647D"/>
    <w:rsid w:val="00855F99"/>
    <w:rsid w:val="0085733E"/>
    <w:rsid w:val="0086472F"/>
    <w:rsid w:val="008649DF"/>
    <w:rsid w:val="00870548"/>
    <w:rsid w:val="008745F5"/>
    <w:rsid w:val="00876890"/>
    <w:rsid w:val="0088025D"/>
    <w:rsid w:val="00880A7A"/>
    <w:rsid w:val="00880F2D"/>
    <w:rsid w:val="00880F2E"/>
    <w:rsid w:val="00882F05"/>
    <w:rsid w:val="008B05D5"/>
    <w:rsid w:val="008B0AA7"/>
    <w:rsid w:val="008B0BF6"/>
    <w:rsid w:val="008B24F6"/>
    <w:rsid w:val="008B4B0C"/>
    <w:rsid w:val="008B5F76"/>
    <w:rsid w:val="008C196A"/>
    <w:rsid w:val="008C1F71"/>
    <w:rsid w:val="008D2CE9"/>
    <w:rsid w:val="008E6D83"/>
    <w:rsid w:val="008F65D1"/>
    <w:rsid w:val="009144BD"/>
    <w:rsid w:val="00917CC5"/>
    <w:rsid w:val="00921A14"/>
    <w:rsid w:val="009238F9"/>
    <w:rsid w:val="00924429"/>
    <w:rsid w:val="00924944"/>
    <w:rsid w:val="009309AF"/>
    <w:rsid w:val="00931AA4"/>
    <w:rsid w:val="00934794"/>
    <w:rsid w:val="009362F6"/>
    <w:rsid w:val="00936F6C"/>
    <w:rsid w:val="009372D2"/>
    <w:rsid w:val="00952FEB"/>
    <w:rsid w:val="009539F4"/>
    <w:rsid w:val="009625BD"/>
    <w:rsid w:val="00977177"/>
    <w:rsid w:val="009801C0"/>
    <w:rsid w:val="009807AD"/>
    <w:rsid w:val="00980F10"/>
    <w:rsid w:val="00986029"/>
    <w:rsid w:val="009937AF"/>
    <w:rsid w:val="009A1690"/>
    <w:rsid w:val="009A1779"/>
    <w:rsid w:val="009B4B49"/>
    <w:rsid w:val="009D137B"/>
    <w:rsid w:val="009E2F1E"/>
    <w:rsid w:val="009F5316"/>
    <w:rsid w:val="009F752B"/>
    <w:rsid w:val="00A05427"/>
    <w:rsid w:val="00A126E6"/>
    <w:rsid w:val="00A12E20"/>
    <w:rsid w:val="00A13D0B"/>
    <w:rsid w:val="00A16DA2"/>
    <w:rsid w:val="00A237FE"/>
    <w:rsid w:val="00A24A96"/>
    <w:rsid w:val="00A325DB"/>
    <w:rsid w:val="00A37617"/>
    <w:rsid w:val="00A41A8A"/>
    <w:rsid w:val="00A426E2"/>
    <w:rsid w:val="00A447F2"/>
    <w:rsid w:val="00A51823"/>
    <w:rsid w:val="00A52FB8"/>
    <w:rsid w:val="00A53E20"/>
    <w:rsid w:val="00A600A9"/>
    <w:rsid w:val="00A6544A"/>
    <w:rsid w:val="00A65ADA"/>
    <w:rsid w:val="00A663E2"/>
    <w:rsid w:val="00A66874"/>
    <w:rsid w:val="00A679B3"/>
    <w:rsid w:val="00A7065E"/>
    <w:rsid w:val="00A75125"/>
    <w:rsid w:val="00A77088"/>
    <w:rsid w:val="00A83A85"/>
    <w:rsid w:val="00A8784F"/>
    <w:rsid w:val="00A87C99"/>
    <w:rsid w:val="00A9072A"/>
    <w:rsid w:val="00A95BC7"/>
    <w:rsid w:val="00AA3E89"/>
    <w:rsid w:val="00AB01D5"/>
    <w:rsid w:val="00AB1F02"/>
    <w:rsid w:val="00AB5D7C"/>
    <w:rsid w:val="00AC08C4"/>
    <w:rsid w:val="00AC52CF"/>
    <w:rsid w:val="00AD2928"/>
    <w:rsid w:val="00AD2BFA"/>
    <w:rsid w:val="00AD5BBC"/>
    <w:rsid w:val="00AD77EB"/>
    <w:rsid w:val="00AD7A44"/>
    <w:rsid w:val="00AD7C5F"/>
    <w:rsid w:val="00AE08B0"/>
    <w:rsid w:val="00AE2912"/>
    <w:rsid w:val="00AE4BFF"/>
    <w:rsid w:val="00AE601A"/>
    <w:rsid w:val="00AF3D10"/>
    <w:rsid w:val="00B010D2"/>
    <w:rsid w:val="00B134B7"/>
    <w:rsid w:val="00B144BE"/>
    <w:rsid w:val="00B24F0F"/>
    <w:rsid w:val="00B272F1"/>
    <w:rsid w:val="00B30EA2"/>
    <w:rsid w:val="00B34981"/>
    <w:rsid w:val="00B53291"/>
    <w:rsid w:val="00B551CE"/>
    <w:rsid w:val="00B57BD2"/>
    <w:rsid w:val="00B60EB7"/>
    <w:rsid w:val="00B63DFD"/>
    <w:rsid w:val="00B700F7"/>
    <w:rsid w:val="00B70FCB"/>
    <w:rsid w:val="00B7483B"/>
    <w:rsid w:val="00B80ED7"/>
    <w:rsid w:val="00B8345A"/>
    <w:rsid w:val="00B876B5"/>
    <w:rsid w:val="00B923D0"/>
    <w:rsid w:val="00BA3A7B"/>
    <w:rsid w:val="00BA77BC"/>
    <w:rsid w:val="00BB2AE6"/>
    <w:rsid w:val="00BC0124"/>
    <w:rsid w:val="00BD0057"/>
    <w:rsid w:val="00BD11BF"/>
    <w:rsid w:val="00BE57F9"/>
    <w:rsid w:val="00BE5E86"/>
    <w:rsid w:val="00BF4AB2"/>
    <w:rsid w:val="00C02ADF"/>
    <w:rsid w:val="00C04A89"/>
    <w:rsid w:val="00C17BE7"/>
    <w:rsid w:val="00C301F4"/>
    <w:rsid w:val="00C338DF"/>
    <w:rsid w:val="00C34EE7"/>
    <w:rsid w:val="00C368A4"/>
    <w:rsid w:val="00C454E8"/>
    <w:rsid w:val="00C65C3F"/>
    <w:rsid w:val="00C759FD"/>
    <w:rsid w:val="00C77784"/>
    <w:rsid w:val="00C85BCE"/>
    <w:rsid w:val="00C92C1E"/>
    <w:rsid w:val="00C96F84"/>
    <w:rsid w:val="00CA1D9B"/>
    <w:rsid w:val="00CB0E32"/>
    <w:rsid w:val="00CB1F6C"/>
    <w:rsid w:val="00CB38AA"/>
    <w:rsid w:val="00CD4F48"/>
    <w:rsid w:val="00CD71E1"/>
    <w:rsid w:val="00CE3855"/>
    <w:rsid w:val="00CE4FF5"/>
    <w:rsid w:val="00D03A4E"/>
    <w:rsid w:val="00D03D31"/>
    <w:rsid w:val="00D07172"/>
    <w:rsid w:val="00D1655F"/>
    <w:rsid w:val="00D21933"/>
    <w:rsid w:val="00D25FF5"/>
    <w:rsid w:val="00D322CC"/>
    <w:rsid w:val="00D32723"/>
    <w:rsid w:val="00D37BB3"/>
    <w:rsid w:val="00D82AC9"/>
    <w:rsid w:val="00D91C65"/>
    <w:rsid w:val="00D97C73"/>
    <w:rsid w:val="00DA2685"/>
    <w:rsid w:val="00DA71A8"/>
    <w:rsid w:val="00DC2E0F"/>
    <w:rsid w:val="00DD55B1"/>
    <w:rsid w:val="00DD6C76"/>
    <w:rsid w:val="00DE4049"/>
    <w:rsid w:val="00DE79CB"/>
    <w:rsid w:val="00DF070A"/>
    <w:rsid w:val="00DF3999"/>
    <w:rsid w:val="00E052CD"/>
    <w:rsid w:val="00E131D8"/>
    <w:rsid w:val="00E2012B"/>
    <w:rsid w:val="00E337E4"/>
    <w:rsid w:val="00E3401C"/>
    <w:rsid w:val="00E3777E"/>
    <w:rsid w:val="00E442D4"/>
    <w:rsid w:val="00E517D5"/>
    <w:rsid w:val="00E52C74"/>
    <w:rsid w:val="00E736DF"/>
    <w:rsid w:val="00E846F5"/>
    <w:rsid w:val="00E85436"/>
    <w:rsid w:val="00E87CFD"/>
    <w:rsid w:val="00E9017F"/>
    <w:rsid w:val="00E94E20"/>
    <w:rsid w:val="00EA07EF"/>
    <w:rsid w:val="00EA39F0"/>
    <w:rsid w:val="00EA6522"/>
    <w:rsid w:val="00EB1970"/>
    <w:rsid w:val="00EC03B2"/>
    <w:rsid w:val="00EC7177"/>
    <w:rsid w:val="00ED0E8A"/>
    <w:rsid w:val="00ED57A0"/>
    <w:rsid w:val="00EE275F"/>
    <w:rsid w:val="00EE2F97"/>
    <w:rsid w:val="00EE5A44"/>
    <w:rsid w:val="00EF4F0A"/>
    <w:rsid w:val="00EF652B"/>
    <w:rsid w:val="00F03185"/>
    <w:rsid w:val="00F03E6A"/>
    <w:rsid w:val="00F061D2"/>
    <w:rsid w:val="00F111A1"/>
    <w:rsid w:val="00F14D9D"/>
    <w:rsid w:val="00F24E2E"/>
    <w:rsid w:val="00F30B3D"/>
    <w:rsid w:val="00F315DF"/>
    <w:rsid w:val="00F404D7"/>
    <w:rsid w:val="00F41D54"/>
    <w:rsid w:val="00F47CD6"/>
    <w:rsid w:val="00F50771"/>
    <w:rsid w:val="00F6284A"/>
    <w:rsid w:val="00F62D2F"/>
    <w:rsid w:val="00F6410E"/>
    <w:rsid w:val="00F66283"/>
    <w:rsid w:val="00F73AFD"/>
    <w:rsid w:val="00F83AA7"/>
    <w:rsid w:val="00F83D7D"/>
    <w:rsid w:val="00F9081F"/>
    <w:rsid w:val="00F9125D"/>
    <w:rsid w:val="00FA0697"/>
    <w:rsid w:val="00FA5A7F"/>
    <w:rsid w:val="00FA682A"/>
    <w:rsid w:val="00FC236D"/>
    <w:rsid w:val="00FC5CEF"/>
    <w:rsid w:val="00FD28D6"/>
    <w:rsid w:val="00FE6179"/>
    <w:rsid w:val="00FE71A3"/>
    <w:rsid w:val="00FE7FCA"/>
    <w:rsid w:val="00FF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900FC8"/>
  <w15:docId w15:val="{8E702463-0198-42BE-9B98-E0150AAC7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D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2E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List1">
    <w:name w:val="Light List1"/>
    <w:basedOn w:val="TableNormal"/>
    <w:uiPriority w:val="61"/>
    <w:rsid w:val="00542E8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4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E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0E8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E1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D6A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6A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A59"/>
  </w:style>
  <w:style w:type="paragraph" w:styleId="Footer">
    <w:name w:val="footer"/>
    <w:basedOn w:val="Normal"/>
    <w:link w:val="FooterChar"/>
    <w:uiPriority w:val="99"/>
    <w:unhideWhenUsed/>
    <w:rsid w:val="001D6A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A59"/>
  </w:style>
  <w:style w:type="paragraph" w:styleId="Caption">
    <w:name w:val="caption"/>
    <w:basedOn w:val="Normal"/>
    <w:next w:val="Normal"/>
    <w:uiPriority w:val="35"/>
    <w:unhideWhenUsed/>
    <w:qFormat/>
    <w:rsid w:val="003970F8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C067931ECCB4ECE84B0A10DE2365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0040F-16AA-4578-98D6-603C5A442F53}"/>
      </w:docPartPr>
      <w:docPartBody>
        <w:p w:rsidR="00C85FE8" w:rsidRDefault="00D344EA" w:rsidP="00D344EA">
          <w:pPr>
            <w:pStyle w:val="0C067931ECCB4ECE84B0A10DE2365EF7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4EA"/>
    <w:rsid w:val="00004541"/>
    <w:rsid w:val="000E24B9"/>
    <w:rsid w:val="00122C55"/>
    <w:rsid w:val="00206CA4"/>
    <w:rsid w:val="00226F7A"/>
    <w:rsid w:val="002D2D6F"/>
    <w:rsid w:val="00363B36"/>
    <w:rsid w:val="003A1B50"/>
    <w:rsid w:val="003B06B3"/>
    <w:rsid w:val="003D7586"/>
    <w:rsid w:val="005866DC"/>
    <w:rsid w:val="00680D54"/>
    <w:rsid w:val="0068645B"/>
    <w:rsid w:val="00724729"/>
    <w:rsid w:val="00760E31"/>
    <w:rsid w:val="00772613"/>
    <w:rsid w:val="00791117"/>
    <w:rsid w:val="00896EB8"/>
    <w:rsid w:val="00931577"/>
    <w:rsid w:val="00A8784F"/>
    <w:rsid w:val="00AB5858"/>
    <w:rsid w:val="00BC53B2"/>
    <w:rsid w:val="00BD2B56"/>
    <w:rsid w:val="00BE44DE"/>
    <w:rsid w:val="00C5603F"/>
    <w:rsid w:val="00C84CAA"/>
    <w:rsid w:val="00C85FE8"/>
    <w:rsid w:val="00CA1D9B"/>
    <w:rsid w:val="00D344EA"/>
    <w:rsid w:val="00D84186"/>
    <w:rsid w:val="00DC1490"/>
    <w:rsid w:val="00DE59E2"/>
    <w:rsid w:val="00E2216B"/>
    <w:rsid w:val="00E2752C"/>
    <w:rsid w:val="00E746F2"/>
    <w:rsid w:val="00E91A4B"/>
    <w:rsid w:val="00FA14DF"/>
    <w:rsid w:val="00FB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C067931ECCB4ECE84B0A10DE2365EF7">
    <w:name w:val="0C067931ECCB4ECE84B0A10DE2365EF7"/>
    <w:rsid w:val="00D344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8F287-3D9D-4C0B-90EB-D5B84FAFE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Sperry Van Ness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Currey, SIOR 760.730.9100 chuck@lockwoodcommercial.com  #00658596</dc:creator>
  <cp:keywords/>
  <dc:description/>
  <cp:lastModifiedBy>Nikki McEvoy</cp:lastModifiedBy>
  <cp:revision>28</cp:revision>
  <cp:lastPrinted>2024-12-09T20:40:00Z</cp:lastPrinted>
  <dcterms:created xsi:type="dcterms:W3CDTF">2022-03-17T16:46:00Z</dcterms:created>
  <dcterms:modified xsi:type="dcterms:W3CDTF">2024-12-09T20:40:00Z</dcterms:modified>
</cp:coreProperties>
</file>